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F" w:rsidRPr="0004611D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11D">
        <w:rPr>
          <w:rFonts w:ascii="Times New Roman" w:eastAsia="Calibri" w:hAnsi="Times New Roman" w:cs="Times New Roman"/>
          <w:b/>
          <w:sz w:val="28"/>
          <w:szCs w:val="28"/>
        </w:rPr>
        <w:t>ПРОТОКОЛ № 7</w:t>
      </w:r>
      <w:r w:rsidR="00665005" w:rsidRPr="0004611D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CF324F" w:rsidRPr="0004611D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11D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04611D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     </w:t>
      </w:r>
      <w:r w:rsidR="00C2568F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2568F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665005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 июля</w:t>
      </w: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4611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312                                                                                               09:00-</w:t>
      </w:r>
      <w:r w:rsidR="00FE19D1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</w:t>
      </w:r>
      <w:r w:rsidR="00665005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EB3347"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04611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Общее количество членов Лицензионной комиссии 1</w:t>
      </w:r>
      <w:r w:rsidR="00EB2F7D" w:rsidRPr="0004611D">
        <w:rPr>
          <w:rFonts w:ascii="Times New Roman" w:eastAsia="Calibri" w:hAnsi="Times New Roman" w:cs="Times New Roman"/>
          <w:sz w:val="28"/>
          <w:szCs w:val="28"/>
        </w:rPr>
        <w:t>5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r w:rsidR="00E401EA" w:rsidRPr="0004611D">
        <w:rPr>
          <w:rFonts w:ascii="Times New Roman" w:eastAsia="Calibri" w:hAnsi="Times New Roman" w:cs="Times New Roman"/>
          <w:sz w:val="28"/>
          <w:szCs w:val="28"/>
        </w:rPr>
        <w:t xml:space="preserve">присутствовали </w:t>
      </w:r>
      <w:r w:rsidR="00665005" w:rsidRPr="0004611D">
        <w:rPr>
          <w:rFonts w:ascii="Times New Roman" w:eastAsia="Calibri" w:hAnsi="Times New Roman" w:cs="Times New Roman"/>
          <w:sz w:val="28"/>
          <w:szCs w:val="28"/>
        </w:rPr>
        <w:t>9</w:t>
      </w:r>
      <w:r w:rsidR="009F340F" w:rsidRPr="0004611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0461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317A95" w:rsidRPr="0004611D" w:rsidRDefault="00317A95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11D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A857B8" w:rsidRPr="0004611D">
        <w:rPr>
          <w:rFonts w:ascii="Times New Roman" w:eastAsia="Calibri" w:hAnsi="Times New Roman" w:cs="Times New Roman"/>
          <w:sz w:val="28"/>
          <w:szCs w:val="28"/>
        </w:rPr>
        <w:t>лдуз Махмутовна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– секретарь лицензионной комиссии</w:t>
      </w:r>
    </w:p>
    <w:p w:rsidR="00C17B62" w:rsidRPr="0004611D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="00EB2F7D" w:rsidRPr="0004611D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EB2F7D" w:rsidRPr="0004611D">
        <w:rPr>
          <w:rFonts w:ascii="Times New Roman" w:hAnsi="Times New Roman" w:cs="Times New Roman"/>
          <w:sz w:val="28"/>
          <w:szCs w:val="28"/>
        </w:rPr>
        <w:t xml:space="preserve"> Камиль Гайнетдинович</w:t>
      </w:r>
      <w:r w:rsidR="00665005" w:rsidRPr="0004611D">
        <w:rPr>
          <w:rFonts w:ascii="Times New Roman" w:hAnsi="Times New Roman" w:cs="Times New Roman"/>
          <w:sz w:val="28"/>
          <w:szCs w:val="28"/>
        </w:rPr>
        <w:t>,</w:t>
      </w:r>
      <w:r w:rsidR="00EB2F7D" w:rsidRPr="00046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E9" w:rsidRPr="0004611D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B249E9" w:rsidRPr="0004611D">
        <w:rPr>
          <w:rFonts w:ascii="Times New Roman" w:hAnsi="Times New Roman" w:cs="Times New Roman"/>
          <w:sz w:val="28"/>
          <w:szCs w:val="28"/>
        </w:rPr>
        <w:t xml:space="preserve"> Рустам Камилович, </w:t>
      </w:r>
      <w:r w:rsidR="00816C94" w:rsidRPr="0004611D">
        <w:rPr>
          <w:rFonts w:ascii="Times New Roman" w:hAnsi="Times New Roman" w:cs="Times New Roman"/>
          <w:sz w:val="28"/>
          <w:szCs w:val="28"/>
        </w:rPr>
        <w:t xml:space="preserve">Муртазина </w:t>
      </w:r>
      <w:proofErr w:type="spellStart"/>
      <w:r w:rsidR="00816C94" w:rsidRPr="0004611D">
        <w:rPr>
          <w:rFonts w:ascii="Times New Roman" w:hAnsi="Times New Roman" w:cs="Times New Roman"/>
          <w:sz w:val="28"/>
          <w:szCs w:val="28"/>
        </w:rPr>
        <w:t>Лейсен</w:t>
      </w:r>
      <w:proofErr w:type="spellEnd"/>
      <w:r w:rsidR="00816C94" w:rsidRPr="0004611D">
        <w:rPr>
          <w:rFonts w:ascii="Times New Roman" w:hAnsi="Times New Roman" w:cs="Times New Roman"/>
          <w:sz w:val="28"/>
          <w:szCs w:val="28"/>
        </w:rPr>
        <w:t xml:space="preserve"> Сулейманович,</w:t>
      </w:r>
      <w:r w:rsidR="00EB2F7D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816C94" w:rsidRPr="0004611D">
        <w:rPr>
          <w:rFonts w:ascii="Times New Roman" w:hAnsi="Times New Roman" w:cs="Times New Roman"/>
          <w:sz w:val="28"/>
          <w:szCs w:val="28"/>
        </w:rPr>
        <w:t>Романов Дм</w:t>
      </w:r>
      <w:r w:rsidR="00A857B8" w:rsidRPr="0004611D">
        <w:rPr>
          <w:rFonts w:ascii="Times New Roman" w:hAnsi="Times New Roman" w:cs="Times New Roman"/>
          <w:sz w:val="28"/>
          <w:szCs w:val="28"/>
        </w:rPr>
        <w:t>и</w:t>
      </w:r>
      <w:r w:rsidR="00816C94" w:rsidRPr="0004611D">
        <w:rPr>
          <w:rFonts w:ascii="Times New Roman" w:hAnsi="Times New Roman" w:cs="Times New Roman"/>
          <w:sz w:val="28"/>
          <w:szCs w:val="28"/>
        </w:rPr>
        <w:t xml:space="preserve">трий Сергеевич,  </w:t>
      </w:r>
      <w:r w:rsidRPr="0004611D">
        <w:rPr>
          <w:rFonts w:ascii="Times New Roman" w:eastAsia="Calibri" w:hAnsi="Times New Roman" w:cs="Times New Roman"/>
          <w:sz w:val="28"/>
          <w:szCs w:val="28"/>
        </w:rPr>
        <w:t>Хакимов Рустам Радифович</w:t>
      </w:r>
      <w:r w:rsidR="00EB2F7D" w:rsidRPr="000461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2948" w:rsidRPr="0004611D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9A2948" w:rsidRPr="00046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48" w:rsidRPr="0004611D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9A2948" w:rsidRPr="00046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48" w:rsidRPr="0004611D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</w:p>
    <w:p w:rsidR="00317A95" w:rsidRPr="0004611D" w:rsidRDefault="00317A95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D2" w:rsidRPr="0004611D" w:rsidRDefault="00CF324F" w:rsidP="00736A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r w:rsidR="00667085" w:rsidRPr="0004611D">
        <w:rPr>
          <w:rFonts w:ascii="Times New Roman" w:eastAsia="Calibri" w:hAnsi="Times New Roman" w:cs="Times New Roman"/>
          <w:sz w:val="28"/>
          <w:szCs w:val="28"/>
        </w:rPr>
        <w:t>Попов Роман Александрович</w:t>
      </w:r>
      <w:r w:rsidR="009200D3"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AE" w:rsidRPr="0004611D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667085" w:rsidRPr="0004611D">
        <w:rPr>
          <w:rFonts w:ascii="Times New Roman" w:hAnsi="Times New Roman" w:cs="Times New Roman"/>
          <w:sz w:val="28"/>
          <w:szCs w:val="28"/>
        </w:rPr>
        <w:t xml:space="preserve">ООО «УК «ОЛИМП», Новиков Олег Станиславович – генеральный директор ООО «УК ПОВОЛЖЬЕ», Халилова Альбина </w:t>
      </w:r>
      <w:proofErr w:type="spellStart"/>
      <w:r w:rsidR="00667085" w:rsidRPr="0004611D"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  <w:r w:rsidR="00667085" w:rsidRPr="0004611D">
        <w:rPr>
          <w:rFonts w:ascii="Times New Roman" w:hAnsi="Times New Roman" w:cs="Times New Roman"/>
          <w:sz w:val="28"/>
          <w:szCs w:val="28"/>
        </w:rPr>
        <w:t xml:space="preserve"> – директор ООО «ЖЭУ-11», Кутепов Игорь Иванович – директор ООО «УК «ОКТЯБРЬСКИЙ», </w:t>
      </w:r>
      <w:r w:rsidR="00B1688B" w:rsidRPr="0004611D">
        <w:rPr>
          <w:rFonts w:ascii="Times New Roman" w:hAnsi="Times New Roman" w:cs="Times New Roman"/>
          <w:sz w:val="28"/>
          <w:szCs w:val="28"/>
        </w:rPr>
        <w:t xml:space="preserve">Насонов Станислав Николаевич – директор ООО «ТЕХНОЛОГИЯ СЕРВИСА», </w:t>
      </w:r>
      <w:proofErr w:type="spellStart"/>
      <w:r w:rsidR="00B1688B" w:rsidRPr="0004611D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B1688B" w:rsidRPr="0004611D">
        <w:rPr>
          <w:rFonts w:ascii="Times New Roman" w:hAnsi="Times New Roman" w:cs="Times New Roman"/>
          <w:sz w:val="28"/>
          <w:szCs w:val="28"/>
        </w:rPr>
        <w:t xml:space="preserve"> Андрей Юрьевич </w:t>
      </w:r>
      <w:r w:rsidR="00736A01" w:rsidRPr="0004611D">
        <w:rPr>
          <w:rFonts w:ascii="Times New Roman" w:hAnsi="Times New Roman" w:cs="Times New Roman"/>
          <w:sz w:val="28"/>
          <w:szCs w:val="28"/>
        </w:rPr>
        <w:t>–</w:t>
      </w:r>
      <w:r w:rsidR="00B1688B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736A01" w:rsidRPr="0004611D">
        <w:rPr>
          <w:rFonts w:ascii="Times New Roman" w:hAnsi="Times New Roman" w:cs="Times New Roman"/>
          <w:sz w:val="28"/>
          <w:szCs w:val="28"/>
        </w:rPr>
        <w:t>ООО «УПРАВЛЯЮЩАЯ КОМПАНИЯ «БАРС СЕРВИС»</w:t>
      </w:r>
    </w:p>
    <w:p w:rsidR="00816C94" w:rsidRPr="0004611D" w:rsidRDefault="00816C94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Кворум для принятия решения имеется.</w:t>
      </w: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04611D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11D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4611D">
        <w:rPr>
          <w:rFonts w:ascii="Times New Roman" w:hAnsi="Times New Roman" w:cs="Times New Roman"/>
          <w:sz w:val="28"/>
          <w:szCs w:val="28"/>
        </w:rPr>
        <w:t xml:space="preserve">Информация  по  итогам  квалификационных  экзаменов,  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проведенных 22, 23, 25, 26 июня 2020 года. 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2. Принятие решения о </w:t>
      </w:r>
      <w:proofErr w:type="gramStart"/>
      <w:r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1) ОБЩЕСТВУ С ОГРАНИЧЕННОЙ ОТВЕТСТВЕННОСТЬЮ «УПРАВЛЯЮЩАЯ КОМПАНИЯ «ОЛИМП» (РТ, г. Казань, ИНН 1655437805);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2) ОБЩЕСТВУ С ОГРАНИЧЕННОЙ ОТВЕТСТВЕННОСТЬЮ «УПРАВЛЯЮЩАЯ КОМПАНИЯ ПОВОЛЖЬЕ» (РТ, г. Казань, ИНН 1660343341);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3) ОБЩЕСТВУ С ОГРАНИЧЕННОЙ ОТВЕТСТВЕННОСТЬЮ «ЖЭУ-11» (РТ, г. Альметьевск, ИНН 1644096494);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4) ОБЩЕСТВУ С ОГРАНИЧЕННОЙ ОТВЕТСТВЕННОСТЬЮ «УПРАВЛЯЮЩАЯ КОМПАНИЯ «СПАРТАК» (РТ, г. Альметьевск, ИНН 1644094017);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5) ОБЩЕСТВУ С ОГРАНИЧЕННОЙ ОТВЕТСТВЕННОСТЬЮ «УК «ОКТЯБРЬСКИЙ» (РТ, </w:t>
      </w:r>
      <w:proofErr w:type="spellStart"/>
      <w:r w:rsidRPr="0004611D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04611D">
        <w:rPr>
          <w:rFonts w:ascii="Times New Roman" w:hAnsi="Times New Roman" w:cs="Times New Roman"/>
          <w:sz w:val="28"/>
          <w:szCs w:val="28"/>
        </w:rPr>
        <w:t xml:space="preserve"> район, поселок Октябрьский, ИНН 1648051060);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6) ОБЩЕСТВУ С ОГРАНИЧЕННОЙ ОТВЕТСТВЕННОСТЬЮ «ТЕХНОЛОГИЯ СЕРВИСА» (РТ, г. Казань, ИНН 1659209197);</w:t>
      </w:r>
    </w:p>
    <w:p w:rsidR="00585F87" w:rsidRPr="0004611D" w:rsidRDefault="00585F87" w:rsidP="0058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lastRenderedPageBreak/>
        <w:t xml:space="preserve">7) ОБЩЕСТВУ С ОГРАНИЧЕННОЙ ОТВЕТСТВЕННОСТЬЮ «УПРАВЛЯЮЩАЯ КОМПАНИЯ «БАРС СЕРВИС»  (РТ, </w:t>
      </w:r>
      <w:proofErr w:type="spellStart"/>
      <w:r w:rsidRPr="0004611D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04611D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04611D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04611D">
        <w:rPr>
          <w:rFonts w:ascii="Times New Roman" w:hAnsi="Times New Roman" w:cs="Times New Roman"/>
          <w:sz w:val="28"/>
          <w:szCs w:val="28"/>
        </w:rPr>
        <w:t>, ИНН 1615015557).</w:t>
      </w:r>
    </w:p>
    <w:p w:rsidR="00C60DDF" w:rsidRPr="0004611D" w:rsidRDefault="00C60DDF" w:rsidP="00C6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04611D" w:rsidRDefault="00CF324F" w:rsidP="00515F6D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1D">
        <w:rPr>
          <w:rFonts w:ascii="Times New Roman" w:hAnsi="Times New Roman" w:cs="Times New Roman"/>
          <w:b/>
          <w:sz w:val="28"/>
          <w:szCs w:val="28"/>
        </w:rPr>
        <w:t>Первый вопрос.</w:t>
      </w:r>
      <w:r w:rsidR="00515F6D" w:rsidRPr="0004611D">
        <w:rPr>
          <w:rFonts w:ascii="Times New Roman" w:hAnsi="Times New Roman" w:cs="Times New Roman"/>
          <w:b/>
          <w:sz w:val="28"/>
          <w:szCs w:val="28"/>
        </w:rPr>
        <w:tab/>
      </w:r>
    </w:p>
    <w:p w:rsidR="002A0E7C" w:rsidRPr="0004611D" w:rsidRDefault="00051942" w:rsidP="002A0E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611D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r w:rsidRPr="0004611D">
        <w:rPr>
          <w:rFonts w:ascii="Times New Roman" w:hAnsi="Times New Roman" w:cs="Times New Roman"/>
          <w:bCs/>
          <w:sz w:val="28"/>
          <w:szCs w:val="28"/>
        </w:rPr>
        <w:t xml:space="preserve">проинформировала членов лицензионной комиссии </w:t>
      </w:r>
      <w:r w:rsidRPr="0004611D">
        <w:rPr>
          <w:rFonts w:ascii="Times New Roman" w:eastAsia="Calibri" w:hAnsi="Times New Roman" w:cs="Times New Roman"/>
          <w:sz w:val="28"/>
          <w:szCs w:val="28"/>
        </w:rPr>
        <w:t>о</w:t>
      </w:r>
      <w:r w:rsidRPr="0004611D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EA10A2" w:rsidRPr="0004611D">
        <w:rPr>
          <w:rFonts w:ascii="Times New Roman" w:hAnsi="Times New Roman" w:cs="Times New Roman"/>
          <w:sz w:val="28"/>
          <w:szCs w:val="28"/>
        </w:rPr>
        <w:t>9</w:t>
      </w:r>
      <w:r w:rsidRPr="0004611D">
        <w:rPr>
          <w:rFonts w:ascii="Times New Roman" w:hAnsi="Times New Roman" w:cs="Times New Roman"/>
          <w:sz w:val="28"/>
          <w:szCs w:val="28"/>
        </w:rPr>
        <w:t xml:space="preserve">-ти квалификационных экзаменов, проведенных </w:t>
      </w:r>
      <w:r w:rsidR="000944F2" w:rsidRPr="0004611D">
        <w:rPr>
          <w:rFonts w:ascii="Times New Roman" w:hAnsi="Times New Roman" w:cs="Times New Roman"/>
          <w:sz w:val="28"/>
          <w:szCs w:val="28"/>
        </w:rPr>
        <w:t xml:space="preserve">22, 23, 25, 26 июня 2020 </w:t>
      </w:r>
      <w:r w:rsidRPr="0004611D">
        <w:rPr>
          <w:rFonts w:ascii="Times New Roman" w:eastAsia="Calibri" w:hAnsi="Times New Roman" w:cs="Times New Roman"/>
          <w:sz w:val="28"/>
          <w:szCs w:val="28"/>
        </w:rPr>
        <w:t>года</w:t>
      </w:r>
      <w:r w:rsidR="00EA10A2" w:rsidRPr="0004611D">
        <w:rPr>
          <w:rFonts w:ascii="Times New Roman" w:eastAsia="Calibri" w:hAnsi="Times New Roman" w:cs="Times New Roman"/>
          <w:sz w:val="28"/>
          <w:szCs w:val="28"/>
        </w:rPr>
        <w:t>. Экзамены проводились</w:t>
      </w:r>
      <w:r w:rsidR="009F73E5"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6CC3" w:rsidRPr="0004611D">
        <w:rPr>
          <w:rFonts w:ascii="Times New Roman" w:eastAsia="Calibri" w:hAnsi="Times New Roman" w:cs="Times New Roman"/>
          <w:sz w:val="28"/>
          <w:szCs w:val="28"/>
        </w:rPr>
        <w:t>с</w:t>
      </w:r>
      <w:r w:rsidR="002A0E7C" w:rsidRPr="0004611D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166CC3" w:rsidRPr="0004611D">
        <w:rPr>
          <w:rFonts w:ascii="Times New Roman" w:eastAsia="Calibri" w:hAnsi="Times New Roman" w:cs="Times New Roman"/>
          <w:sz w:val="28"/>
          <w:szCs w:val="28"/>
        </w:rPr>
        <w:t>ем</w:t>
      </w:r>
      <w:r w:rsidR="009F73E5"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E7C" w:rsidRPr="0004611D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</w:t>
      </w:r>
      <w:r w:rsidR="009F73E5" w:rsidRPr="0004611D">
        <w:rPr>
          <w:rFonts w:ascii="Times New Roman" w:eastAsia="Calibri" w:hAnsi="Times New Roman" w:cs="Times New Roman"/>
          <w:sz w:val="28"/>
          <w:szCs w:val="28"/>
        </w:rPr>
        <w:t xml:space="preserve">мер </w:t>
      </w:r>
      <w:r w:rsidR="002A0E7C" w:rsidRPr="0004611D">
        <w:rPr>
          <w:rFonts w:ascii="Times New Roman" w:eastAsia="Calibri" w:hAnsi="Times New Roman" w:cs="Times New Roman"/>
          <w:sz w:val="28"/>
          <w:szCs w:val="28"/>
        </w:rPr>
        <w:t xml:space="preserve">по недопущению распространения </w:t>
      </w:r>
      <w:proofErr w:type="spellStart"/>
      <w:r w:rsidR="002A0E7C" w:rsidRPr="0004611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2A0E7C" w:rsidRPr="0004611D">
        <w:rPr>
          <w:rFonts w:ascii="Times New Roman" w:eastAsia="Calibri" w:hAnsi="Times New Roman" w:cs="Times New Roman"/>
          <w:sz w:val="28"/>
          <w:szCs w:val="28"/>
        </w:rPr>
        <w:t xml:space="preserve"> инфекции (наличие масок, перчаток, контроль температуры при входе претендентов в </w:t>
      </w:r>
      <w:r w:rsidR="002A0E7C" w:rsidRPr="0004611D">
        <w:rPr>
          <w:rFonts w:ascii="Times New Roman" w:eastAsia="Times New Roman" w:hAnsi="Times New Roman" w:cs="Times New Roman"/>
          <w:bCs/>
          <w:sz w:val="28"/>
          <w:szCs w:val="28"/>
        </w:rPr>
        <w:t>учебный центр при КГАСУ, использование дезинфицирующих средств для рук)</w:t>
      </w:r>
      <w:r w:rsidR="0088179C" w:rsidRPr="000461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179C" w:rsidRPr="0004611D" w:rsidRDefault="0088179C" w:rsidP="0005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68" w:rsidRPr="0004611D" w:rsidRDefault="00051942" w:rsidP="00051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Голосовали за принятие к сведению результатов квалификационных экзаменов</w:t>
      </w:r>
      <w:r w:rsidR="00684168" w:rsidRPr="000461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1942" w:rsidRPr="0004611D" w:rsidRDefault="00051942" w:rsidP="0005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8179C" w:rsidRPr="0004611D">
        <w:rPr>
          <w:rFonts w:ascii="Times New Roman" w:hAnsi="Times New Roman" w:cs="Times New Roman"/>
          <w:sz w:val="28"/>
          <w:szCs w:val="28"/>
        </w:rPr>
        <w:t>9</w:t>
      </w:r>
      <w:r w:rsidRPr="0004611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051942" w:rsidRPr="0004611D" w:rsidRDefault="00051942" w:rsidP="0005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42" w:rsidRPr="0004611D" w:rsidRDefault="00051942" w:rsidP="0005194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</w:t>
      </w:r>
      <w:r w:rsidR="00DC4E73" w:rsidRPr="0004611D">
        <w:rPr>
          <w:rFonts w:ascii="Times New Roman" w:hAnsi="Times New Roman" w:cs="Times New Roman"/>
          <w:sz w:val="28"/>
          <w:szCs w:val="28"/>
        </w:rPr>
        <w:t xml:space="preserve">9-ти </w:t>
      </w:r>
      <w:r w:rsidRPr="0004611D">
        <w:rPr>
          <w:rFonts w:ascii="Times New Roman" w:hAnsi="Times New Roman" w:cs="Times New Roman"/>
          <w:sz w:val="28"/>
          <w:szCs w:val="28"/>
        </w:rPr>
        <w:t xml:space="preserve">квалификационных экзаменов,   проведенных </w:t>
      </w:r>
      <w:r w:rsidR="00E41C7D" w:rsidRPr="0004611D">
        <w:rPr>
          <w:rFonts w:ascii="Times New Roman" w:hAnsi="Times New Roman" w:cs="Times New Roman"/>
          <w:sz w:val="28"/>
          <w:szCs w:val="28"/>
        </w:rPr>
        <w:t xml:space="preserve">22, 23, 25, 26 июня </w:t>
      </w:r>
      <w:r w:rsidRPr="0004611D">
        <w:rPr>
          <w:rFonts w:ascii="Times New Roman" w:eastAsia="Calibri" w:hAnsi="Times New Roman" w:cs="Times New Roman"/>
          <w:sz w:val="28"/>
          <w:szCs w:val="28"/>
        </w:rPr>
        <w:t>2020 года</w:t>
      </w:r>
      <w:r w:rsidR="000D78D7" w:rsidRPr="0004611D">
        <w:rPr>
          <w:rFonts w:ascii="Times New Roman" w:eastAsia="Calibri" w:hAnsi="Times New Roman" w:cs="Times New Roman"/>
          <w:sz w:val="28"/>
          <w:szCs w:val="28"/>
        </w:rPr>
        <w:t>.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F49" w:rsidRPr="0004611D" w:rsidRDefault="008C1379" w:rsidP="00BD234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F49" w:rsidRPr="0004611D">
        <w:rPr>
          <w:rFonts w:ascii="Times New Roman" w:hAnsi="Times New Roman" w:cs="Times New Roman"/>
          <w:b/>
          <w:sz w:val="28"/>
          <w:szCs w:val="28"/>
        </w:rPr>
        <w:t>Второй вопрос.</w:t>
      </w:r>
    </w:p>
    <w:p w:rsidR="007D6847" w:rsidRPr="0004611D" w:rsidRDefault="007C3E54" w:rsidP="007D68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1.</w:t>
      </w:r>
      <w:r w:rsidR="002D063C" w:rsidRPr="0004611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C509F5" w:rsidRPr="0004611D">
        <w:rPr>
          <w:rFonts w:ascii="Times New Roman" w:hAnsi="Times New Roman" w:cs="Times New Roman"/>
          <w:bCs/>
          <w:sz w:val="28"/>
          <w:szCs w:val="28"/>
        </w:rPr>
        <w:t>Кашапова</w:t>
      </w:r>
      <w:proofErr w:type="spellEnd"/>
      <w:r w:rsidR="00C509F5" w:rsidRPr="0004611D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8B4A5C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</w:t>
      </w:r>
      <w:r w:rsidR="00C509F5" w:rsidRPr="0004611D">
        <w:rPr>
          <w:rFonts w:ascii="Times New Roman" w:eastAsiaTheme="majorEastAsia" w:hAnsi="Times New Roman" w:cs="Times New Roman"/>
          <w:bCs/>
          <w:sz w:val="28"/>
          <w:szCs w:val="28"/>
        </w:rPr>
        <w:t>ГЖИ РТ предостав</w:t>
      </w:r>
      <w:r w:rsidR="008B4A5C" w:rsidRPr="0004611D">
        <w:rPr>
          <w:rFonts w:ascii="Times New Roman" w:eastAsiaTheme="majorEastAsia" w:hAnsi="Times New Roman" w:cs="Times New Roman"/>
          <w:bCs/>
          <w:sz w:val="28"/>
          <w:szCs w:val="28"/>
        </w:rPr>
        <w:t>ить</w:t>
      </w:r>
      <w:r w:rsidR="00C509F5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лицензи</w:t>
      </w:r>
      <w:r w:rsidR="008B4A5C" w:rsidRPr="0004611D">
        <w:rPr>
          <w:rFonts w:ascii="Times New Roman" w:eastAsiaTheme="majorEastAsia" w:hAnsi="Times New Roman" w:cs="Times New Roman"/>
          <w:bCs/>
          <w:sz w:val="28"/>
          <w:szCs w:val="28"/>
        </w:rPr>
        <w:t>ю</w:t>
      </w:r>
      <w:r w:rsidR="00C509F5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="00F32447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«ОЛИМП» (РТ, г. Казань, ИНН 1655437805). </w:t>
      </w:r>
      <w:r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</w:t>
      </w:r>
      <w:r w:rsidR="00A47464" w:rsidRPr="0004611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F32447" w:rsidRPr="0004611D">
        <w:rPr>
          <w:rFonts w:ascii="Times New Roman" w:hAnsi="Times New Roman" w:cs="Times New Roman"/>
          <w:sz w:val="28"/>
          <w:szCs w:val="28"/>
        </w:rPr>
        <w:t>ООО «УК «ОЛИМП»</w:t>
      </w:r>
      <w:r w:rsidR="00D132DC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F32447" w:rsidRPr="0004611D">
        <w:rPr>
          <w:rFonts w:ascii="Times New Roman" w:eastAsia="Calibri" w:hAnsi="Times New Roman" w:cs="Times New Roman"/>
          <w:sz w:val="28"/>
          <w:szCs w:val="28"/>
        </w:rPr>
        <w:t>Попов Роман Александрович</w:t>
      </w:r>
      <w:r w:rsidR="007D6847" w:rsidRPr="000461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E54" w:rsidRPr="0004611D" w:rsidRDefault="002E339C" w:rsidP="007D68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C34F31" w:rsidRPr="0004611D">
        <w:rPr>
          <w:rFonts w:ascii="Times New Roman" w:eastAsia="Calibri" w:hAnsi="Times New Roman" w:cs="Times New Roman"/>
          <w:sz w:val="28"/>
          <w:szCs w:val="28"/>
        </w:rPr>
        <w:t>Попова Р.А.</w:t>
      </w:r>
      <w:r w:rsidR="007C3E54" w:rsidRPr="0004611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C3E54" w:rsidRPr="0004611D">
        <w:rPr>
          <w:rFonts w:ascii="Times New Roman" w:hAnsi="Times New Roman" w:cs="Times New Roman"/>
          <w:sz w:val="28"/>
          <w:szCs w:val="28"/>
        </w:rPr>
        <w:t> </w:t>
      </w:r>
      <w:r w:rsidR="007C3E54" w:rsidRPr="0004611D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="007C3E54" w:rsidRPr="0004611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="007C3E54" w:rsidRPr="0004611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7C3E54" w:rsidRPr="0004611D" w:rsidRDefault="007C3E54" w:rsidP="007C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Фролова А.М. с вопросами к директору </w:t>
      </w:r>
      <w:r w:rsidR="00C34F31" w:rsidRPr="0004611D">
        <w:rPr>
          <w:rFonts w:ascii="Times New Roman" w:hAnsi="Times New Roman" w:cs="Times New Roman"/>
          <w:sz w:val="28"/>
          <w:szCs w:val="28"/>
        </w:rPr>
        <w:t>ООО «УК «ОЛИМП» Попову Р.А.</w:t>
      </w:r>
    </w:p>
    <w:p w:rsidR="007C3E54" w:rsidRPr="0004611D" w:rsidRDefault="007C3E54" w:rsidP="007C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54" w:rsidRPr="0004611D" w:rsidRDefault="007C3E54" w:rsidP="007C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C34F31" w:rsidRPr="0004611D" w:rsidRDefault="007C3E54" w:rsidP="00C3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C34F31" w:rsidRPr="0004611D">
        <w:rPr>
          <w:rFonts w:ascii="Times New Roman" w:hAnsi="Times New Roman" w:cs="Times New Roman"/>
          <w:sz w:val="28"/>
          <w:szCs w:val="28"/>
        </w:rPr>
        <w:t>9</w:t>
      </w:r>
      <w:r w:rsidRPr="0004611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187A83" w:rsidRPr="0004611D" w:rsidRDefault="00187A83" w:rsidP="00C3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54" w:rsidRPr="0004611D" w:rsidRDefault="007C3E54" w:rsidP="00C34F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187A83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«ОЛИМП» (РТ, г. Казань, ИНН 1655437805) </w:t>
      </w:r>
      <w:r w:rsidRPr="0004611D">
        <w:rPr>
          <w:rFonts w:ascii="Times New Roman" w:hAnsi="Times New Roman" w:cs="Times New Roman"/>
          <w:sz w:val="28"/>
          <w:szCs w:val="28"/>
        </w:rPr>
        <w:t>(с</w:t>
      </w:r>
      <w:r w:rsidRPr="0004611D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2B25DF" w:rsidRPr="0004611D" w:rsidRDefault="002B25D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9E" w:rsidRPr="0004611D" w:rsidRDefault="00A94848" w:rsidP="008378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2.</w:t>
      </w:r>
      <w:r w:rsidR="003F7DD1" w:rsidRPr="0004611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83789E" w:rsidRPr="0004611D">
        <w:rPr>
          <w:rFonts w:ascii="Times New Roman" w:eastAsia="Calibri" w:hAnsi="Times New Roman" w:cs="Times New Roman"/>
          <w:sz w:val="28"/>
          <w:szCs w:val="28"/>
        </w:rPr>
        <w:t>К</w:t>
      </w:r>
      <w:r w:rsidR="0083789E" w:rsidRPr="0004611D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903930" w:rsidRPr="00046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9E" w:rsidRPr="0004611D">
        <w:rPr>
          <w:rFonts w:ascii="Times New Roman" w:hAnsi="Times New Roman" w:cs="Times New Roman"/>
          <w:bCs/>
          <w:sz w:val="28"/>
          <w:szCs w:val="28"/>
        </w:rPr>
        <w:t xml:space="preserve">Ю.М. проинформировала членов лицензионной комиссии о </w:t>
      </w:r>
      <w:r w:rsidR="0083789E" w:rsidRPr="0004611D">
        <w:rPr>
          <w:rFonts w:ascii="Times New Roman" w:eastAsiaTheme="majorEastAsia" w:hAnsi="Times New Roman" w:cs="Times New Roman"/>
          <w:bCs/>
          <w:sz w:val="28"/>
          <w:szCs w:val="28"/>
        </w:rPr>
        <w:t>предложени</w:t>
      </w:r>
      <w:r w:rsidR="00566D9E" w:rsidRPr="0004611D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="0083789E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66D9E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ГЖИ РТ </w:t>
      </w:r>
      <w:r w:rsidR="00152627">
        <w:rPr>
          <w:rFonts w:ascii="Times New Roman" w:eastAsiaTheme="majorEastAsia" w:hAnsi="Times New Roman" w:cs="Times New Roman"/>
          <w:bCs/>
          <w:sz w:val="28"/>
          <w:szCs w:val="28"/>
        </w:rPr>
        <w:t>предоставить</w:t>
      </w:r>
      <w:r w:rsidR="0083789E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лицензи</w:t>
      </w:r>
      <w:r w:rsidR="00152627">
        <w:rPr>
          <w:rFonts w:ascii="Times New Roman" w:eastAsiaTheme="majorEastAsia" w:hAnsi="Times New Roman" w:cs="Times New Roman"/>
          <w:bCs/>
          <w:sz w:val="28"/>
          <w:szCs w:val="28"/>
        </w:rPr>
        <w:t>ю</w:t>
      </w:r>
      <w:r w:rsidR="0083789E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="00125D4C" w:rsidRPr="0004611D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«ЖЭУ-11» (РТ, г. Альметьевск, ИНН 1644096494)</w:t>
      </w:r>
      <w:r w:rsidR="0083789E" w:rsidRPr="0004611D">
        <w:rPr>
          <w:rFonts w:ascii="Times New Roman" w:hAnsi="Times New Roman" w:cs="Times New Roman"/>
          <w:sz w:val="28"/>
          <w:szCs w:val="28"/>
        </w:rPr>
        <w:t xml:space="preserve">. </w:t>
      </w:r>
      <w:r w:rsidR="0083789E"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директор </w:t>
      </w:r>
      <w:r w:rsidR="00125D4C" w:rsidRPr="0004611D">
        <w:rPr>
          <w:rFonts w:ascii="Times New Roman" w:hAnsi="Times New Roman" w:cs="Times New Roman"/>
          <w:sz w:val="28"/>
          <w:szCs w:val="28"/>
        </w:rPr>
        <w:t xml:space="preserve">ООО «ЖЭУ-11» Халилова Альбина </w:t>
      </w:r>
      <w:proofErr w:type="spellStart"/>
      <w:r w:rsidR="00125D4C" w:rsidRPr="0004611D"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  <w:r w:rsidR="00125D4C" w:rsidRPr="0004611D">
        <w:rPr>
          <w:rFonts w:ascii="Times New Roman" w:hAnsi="Times New Roman" w:cs="Times New Roman"/>
          <w:sz w:val="28"/>
          <w:szCs w:val="28"/>
        </w:rPr>
        <w:t>.</w:t>
      </w:r>
    </w:p>
    <w:p w:rsidR="00AE56C4" w:rsidRPr="0004611D" w:rsidRDefault="00AE56C4" w:rsidP="008378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11A" w:rsidRPr="0004611D" w:rsidRDefault="00FD411A" w:rsidP="00FD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lastRenderedPageBreak/>
        <w:t>Слушали: Халилову А.Э. о</w:t>
      </w:r>
      <w:r w:rsidRPr="0004611D">
        <w:rPr>
          <w:rFonts w:ascii="Times New Roman" w:hAnsi="Times New Roman" w:cs="Times New Roman"/>
          <w:sz w:val="28"/>
          <w:szCs w:val="28"/>
        </w:rPr>
        <w:t> 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04611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04611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FD411A" w:rsidRPr="0004611D" w:rsidRDefault="00FD411A" w:rsidP="00FD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proofErr w:type="spellStart"/>
      <w:r w:rsidRPr="0004611D">
        <w:rPr>
          <w:rFonts w:ascii="Times New Roman" w:eastAsia="Calibri" w:hAnsi="Times New Roman" w:cs="Times New Roman"/>
          <w:sz w:val="28"/>
          <w:szCs w:val="28"/>
        </w:rPr>
        <w:t>Гаязова</w:t>
      </w:r>
      <w:proofErr w:type="spellEnd"/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Р.К., Арсланова А.Р. с вопросами к директору </w:t>
      </w:r>
      <w:r w:rsidRPr="0004611D">
        <w:rPr>
          <w:rFonts w:ascii="Times New Roman" w:hAnsi="Times New Roman" w:cs="Times New Roman"/>
          <w:sz w:val="28"/>
          <w:szCs w:val="28"/>
        </w:rPr>
        <w:t xml:space="preserve">ООО «ЖЭУ-11» </w:t>
      </w:r>
      <w:proofErr w:type="spellStart"/>
      <w:r w:rsidRPr="0004611D">
        <w:rPr>
          <w:rFonts w:ascii="Times New Roman" w:hAnsi="Times New Roman" w:cs="Times New Roman"/>
          <w:sz w:val="28"/>
          <w:szCs w:val="28"/>
        </w:rPr>
        <w:t>Халиловой</w:t>
      </w:r>
      <w:proofErr w:type="spellEnd"/>
      <w:r w:rsidRPr="0004611D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FD411A" w:rsidRPr="00FD411A" w:rsidRDefault="00FD411A" w:rsidP="00FD411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Фролова А.М. об отложении принятия решения </w:t>
      </w:r>
      <w:r w:rsidR="001B02E8" w:rsidRPr="0004611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(отказе в предоставлении) лицензии </w:t>
      </w:r>
      <w:r w:rsidR="001B02E8" w:rsidRPr="0004611D">
        <w:rPr>
          <w:rFonts w:ascii="Times New Roman" w:hAnsi="Times New Roman" w:cs="Times New Roman"/>
          <w:sz w:val="28"/>
          <w:szCs w:val="28"/>
        </w:rPr>
        <w:t xml:space="preserve">ООО «ЖЭУ-11», </w:t>
      </w:r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приглашении представителя исполнительного комитета </w:t>
      </w:r>
      <w:proofErr w:type="spellStart"/>
      <w:r w:rsidRPr="0004611D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B02E8" w:rsidRPr="0004611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44F40" w:rsidRPr="00F57A6D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244F40" w:rsidRPr="0004611D">
        <w:rPr>
          <w:rFonts w:ascii="Times New Roman" w:eastAsia="Calibri" w:hAnsi="Times New Roman" w:cs="Times New Roman"/>
          <w:sz w:val="28"/>
          <w:szCs w:val="28"/>
        </w:rPr>
        <w:t>я</w:t>
      </w:r>
      <w:r w:rsidR="00244F40" w:rsidRPr="00F57A6D">
        <w:rPr>
          <w:rFonts w:ascii="Times New Roman" w:eastAsia="Calibri" w:hAnsi="Times New Roman" w:cs="Times New Roman"/>
          <w:sz w:val="28"/>
          <w:szCs w:val="28"/>
        </w:rPr>
        <w:t xml:space="preserve"> информации о ситуации в сфере ЖКХ на территории муниципального образования</w:t>
      </w:r>
      <w:r w:rsidR="00244F40" w:rsidRPr="000461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1A">
        <w:rPr>
          <w:rFonts w:ascii="Times New Roman" w:eastAsia="Calibri" w:hAnsi="Times New Roman" w:cs="Times New Roman"/>
          <w:sz w:val="28"/>
          <w:szCs w:val="28"/>
        </w:rPr>
        <w:t>Голосовали за отложение принятия решения о предоставление (</w:t>
      </w:r>
      <w:proofErr w:type="gramStart"/>
      <w:r w:rsidRPr="00FD411A">
        <w:rPr>
          <w:rFonts w:ascii="Times New Roman" w:eastAsia="Calibri" w:hAnsi="Times New Roman" w:cs="Times New Roman"/>
          <w:sz w:val="28"/>
          <w:szCs w:val="28"/>
        </w:rPr>
        <w:t>отказе</w:t>
      </w:r>
      <w:proofErr w:type="gramEnd"/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предоставлении) лицензии: </w:t>
      </w:r>
    </w:p>
    <w:p w:rsidR="00FD411A" w:rsidRPr="0004611D" w:rsidRDefault="00FD411A" w:rsidP="008378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A6D" w:rsidRPr="00F57A6D" w:rsidRDefault="00F57A6D" w:rsidP="00F5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A6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244F40" w:rsidRPr="0004611D">
        <w:rPr>
          <w:rFonts w:ascii="Times New Roman" w:hAnsi="Times New Roman" w:cs="Times New Roman"/>
          <w:sz w:val="28"/>
          <w:szCs w:val="28"/>
        </w:rPr>
        <w:t>9</w:t>
      </w:r>
      <w:r w:rsidRPr="00F57A6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F57A6D" w:rsidRPr="00F57A6D" w:rsidRDefault="00F57A6D" w:rsidP="00F57A6D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A6D" w:rsidRPr="00F57A6D" w:rsidRDefault="00F57A6D" w:rsidP="00F5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6D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="00244F40"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F57A6D">
        <w:rPr>
          <w:rFonts w:ascii="Times New Roman" w:eastAsia="Calibri" w:hAnsi="Times New Roman" w:cs="Times New Roman"/>
          <w:sz w:val="28"/>
          <w:szCs w:val="28"/>
        </w:rPr>
        <w:t xml:space="preserve"> (отказе в </w:t>
      </w:r>
      <w:r w:rsidR="00244F40"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F57A6D">
        <w:rPr>
          <w:rFonts w:ascii="Times New Roman" w:eastAsia="Calibri" w:hAnsi="Times New Roman" w:cs="Times New Roman"/>
          <w:sz w:val="28"/>
          <w:szCs w:val="28"/>
        </w:rPr>
        <w:t>) лицензии на осуществление предпринимательской деятельности по управлению многоквартирными домами</w:t>
      </w:r>
      <w:r w:rsidRPr="00F57A6D">
        <w:rPr>
          <w:rFonts w:ascii="Times New Roman" w:hAnsi="Times New Roman" w:cs="Times New Roman"/>
          <w:sz w:val="28"/>
          <w:szCs w:val="28"/>
        </w:rPr>
        <w:t xml:space="preserve"> </w:t>
      </w:r>
      <w:r w:rsidR="00BD1C9A" w:rsidRPr="0004611D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«ЖЭУ-11» (РТ, г. Альметьевск, ИНН 1644096494)</w:t>
      </w:r>
      <w:r w:rsidRPr="00F57A6D">
        <w:rPr>
          <w:rFonts w:ascii="Times New Roman" w:hAnsi="Times New Roman" w:cs="Times New Roman"/>
          <w:sz w:val="28"/>
          <w:szCs w:val="28"/>
        </w:rPr>
        <w:t xml:space="preserve"> </w:t>
      </w:r>
      <w:r w:rsidRPr="00F57A6D">
        <w:rPr>
          <w:rFonts w:ascii="Times New Roman" w:eastAsia="Calibri" w:hAnsi="Times New Roman" w:cs="Times New Roman"/>
          <w:sz w:val="28"/>
          <w:szCs w:val="28"/>
        </w:rPr>
        <w:t>до очередного заседания.</w:t>
      </w:r>
    </w:p>
    <w:p w:rsidR="00F57A6D" w:rsidRPr="00F57A6D" w:rsidRDefault="00F57A6D" w:rsidP="00F5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140" w:rsidRPr="0004611D" w:rsidRDefault="00714770" w:rsidP="00F6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3.</w:t>
      </w:r>
      <w:r w:rsidR="00F62140" w:rsidRPr="0004611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F62140" w:rsidRPr="0004611D">
        <w:rPr>
          <w:rFonts w:ascii="Times New Roman" w:eastAsia="Calibri" w:hAnsi="Times New Roman" w:cs="Times New Roman"/>
          <w:sz w:val="28"/>
          <w:szCs w:val="28"/>
        </w:rPr>
        <w:t>К</w:t>
      </w:r>
      <w:r w:rsidR="00F62140" w:rsidRPr="0004611D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F62140" w:rsidRPr="0004611D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F62140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ГЖИ РТ </w:t>
      </w:r>
      <w:r w:rsidR="00152627">
        <w:rPr>
          <w:rFonts w:ascii="Times New Roman" w:eastAsiaTheme="majorEastAsia" w:hAnsi="Times New Roman" w:cs="Times New Roman"/>
          <w:bCs/>
          <w:sz w:val="28"/>
          <w:szCs w:val="28"/>
        </w:rPr>
        <w:t>предоставить</w:t>
      </w:r>
      <w:r w:rsidR="00F62140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лицензи</w:t>
      </w:r>
      <w:r w:rsidR="00152627">
        <w:rPr>
          <w:rFonts w:ascii="Times New Roman" w:eastAsiaTheme="majorEastAsia" w:hAnsi="Times New Roman" w:cs="Times New Roman"/>
          <w:bCs/>
          <w:sz w:val="28"/>
          <w:szCs w:val="28"/>
        </w:rPr>
        <w:t>ю</w:t>
      </w:r>
      <w:r w:rsidR="00F62140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="00F62140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«СПАРТАК» (РТ, г. Альметьевск, ИНН 1644094017). </w:t>
      </w:r>
      <w:r w:rsidR="00F62140"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заседание явилась директор </w:t>
      </w:r>
      <w:r w:rsidR="00F62140" w:rsidRPr="0004611D">
        <w:rPr>
          <w:rFonts w:ascii="Times New Roman" w:hAnsi="Times New Roman" w:cs="Times New Roman"/>
          <w:sz w:val="28"/>
          <w:szCs w:val="28"/>
        </w:rPr>
        <w:t>ООО «УК «СПАРТАК» Артемьева Надежда Петровна.</w:t>
      </w:r>
    </w:p>
    <w:p w:rsidR="00AD0D40" w:rsidRPr="0004611D" w:rsidRDefault="00AD0D40" w:rsidP="00F6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140" w:rsidRPr="00FD411A" w:rsidRDefault="00F62140" w:rsidP="00F62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С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лушали: </w:t>
      </w:r>
      <w:r w:rsidR="00AD0D40" w:rsidRPr="00FD411A">
        <w:rPr>
          <w:rFonts w:ascii="Times New Roman" w:eastAsia="Calibri" w:hAnsi="Times New Roman" w:cs="Times New Roman"/>
          <w:sz w:val="28"/>
          <w:szCs w:val="28"/>
        </w:rPr>
        <w:t xml:space="preserve">Фролова А.М. об отложении принятия решения </w:t>
      </w:r>
      <w:r w:rsidR="00AD0D40" w:rsidRPr="0004611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(отказе в предоставлении) лицензии </w:t>
      </w:r>
      <w:r w:rsidR="00AD0D40" w:rsidRPr="0004611D">
        <w:rPr>
          <w:rFonts w:ascii="Times New Roman" w:hAnsi="Times New Roman" w:cs="Times New Roman"/>
          <w:sz w:val="28"/>
          <w:szCs w:val="28"/>
        </w:rPr>
        <w:t xml:space="preserve">ООО «УК «СПАРТАК» до получения информации </w:t>
      </w:r>
      <w:r w:rsidR="0071629A" w:rsidRPr="00FD411A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71629A" w:rsidRPr="0004611D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="0071629A"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29A" w:rsidRPr="00FD411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1629A" w:rsidRPr="0004611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AD0D40" w:rsidRPr="0004611D">
        <w:rPr>
          <w:rFonts w:ascii="Times New Roman" w:hAnsi="Times New Roman" w:cs="Times New Roman"/>
          <w:sz w:val="28"/>
          <w:szCs w:val="28"/>
        </w:rPr>
        <w:t xml:space="preserve">о ситуации в сфере ЖКХ на территории муниципального </w:t>
      </w:r>
      <w:r w:rsidR="007858A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1629A" w:rsidRPr="0004611D">
        <w:rPr>
          <w:rFonts w:ascii="Times New Roman" w:hAnsi="Times New Roman" w:cs="Times New Roman"/>
          <w:sz w:val="28"/>
          <w:szCs w:val="28"/>
        </w:rPr>
        <w:t>на следующем заседании</w:t>
      </w:r>
      <w:r w:rsidR="00B563B6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AD0D40" w:rsidRPr="0004611D">
        <w:rPr>
          <w:rFonts w:ascii="Times New Roman" w:hAnsi="Times New Roman" w:cs="Times New Roman"/>
          <w:sz w:val="28"/>
          <w:szCs w:val="28"/>
        </w:rPr>
        <w:t xml:space="preserve">и </w:t>
      </w:r>
      <w:r w:rsidR="00F751D6" w:rsidRPr="0004611D">
        <w:rPr>
          <w:rFonts w:ascii="Times New Roman" w:hAnsi="Times New Roman" w:cs="Times New Roman"/>
          <w:sz w:val="28"/>
          <w:szCs w:val="28"/>
        </w:rPr>
        <w:t>доведении данного решения до сведения</w:t>
      </w:r>
      <w:r w:rsidR="00AD0D40" w:rsidRPr="0004611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F751D6" w:rsidRPr="0004611D">
        <w:rPr>
          <w:rFonts w:ascii="Times New Roman" w:hAnsi="Times New Roman" w:cs="Times New Roman"/>
          <w:sz w:val="28"/>
          <w:szCs w:val="28"/>
        </w:rPr>
        <w:t>а</w:t>
      </w:r>
      <w:r w:rsidR="00AD0D40" w:rsidRPr="00046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40" w:rsidRPr="0004611D">
        <w:rPr>
          <w:rFonts w:ascii="Times New Roman" w:hAnsi="Times New Roman" w:cs="Times New Roman"/>
          <w:sz w:val="28"/>
          <w:szCs w:val="28"/>
        </w:rPr>
        <w:t>Артемтьевой</w:t>
      </w:r>
      <w:proofErr w:type="spellEnd"/>
      <w:r w:rsidR="00AD0D40" w:rsidRPr="0004611D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F62140" w:rsidRPr="00FD411A" w:rsidRDefault="00F62140" w:rsidP="00F62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140" w:rsidRPr="00FD411A" w:rsidRDefault="00F62140" w:rsidP="00F62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1A">
        <w:rPr>
          <w:rFonts w:ascii="Times New Roman" w:eastAsia="Calibri" w:hAnsi="Times New Roman" w:cs="Times New Roman"/>
          <w:sz w:val="28"/>
          <w:szCs w:val="28"/>
        </w:rPr>
        <w:t>Голосовали за отложение принятия решения о предоставление (</w:t>
      </w:r>
      <w:proofErr w:type="gramStart"/>
      <w:r w:rsidRPr="00FD411A">
        <w:rPr>
          <w:rFonts w:ascii="Times New Roman" w:eastAsia="Calibri" w:hAnsi="Times New Roman" w:cs="Times New Roman"/>
          <w:sz w:val="28"/>
          <w:szCs w:val="28"/>
        </w:rPr>
        <w:t>отказе</w:t>
      </w:r>
      <w:proofErr w:type="gramEnd"/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предоставлении) лицензии: </w:t>
      </w:r>
    </w:p>
    <w:p w:rsidR="00F62140" w:rsidRPr="0004611D" w:rsidRDefault="00F62140" w:rsidP="00F62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140" w:rsidRPr="00F57A6D" w:rsidRDefault="00F62140" w:rsidP="00F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A6D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4611D">
        <w:rPr>
          <w:rFonts w:ascii="Times New Roman" w:hAnsi="Times New Roman" w:cs="Times New Roman"/>
          <w:sz w:val="28"/>
          <w:szCs w:val="28"/>
        </w:rPr>
        <w:t>9</w:t>
      </w:r>
      <w:r w:rsidRPr="00F57A6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F62140" w:rsidRPr="00F57A6D" w:rsidRDefault="00F62140" w:rsidP="00F6214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140" w:rsidRPr="00F57A6D" w:rsidRDefault="00F62140" w:rsidP="00F62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6D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F57A6D">
        <w:rPr>
          <w:rFonts w:ascii="Times New Roman" w:eastAsia="Calibri" w:hAnsi="Times New Roman" w:cs="Times New Roman"/>
          <w:sz w:val="28"/>
          <w:szCs w:val="28"/>
        </w:rPr>
        <w:t xml:space="preserve"> (отказе в </w:t>
      </w:r>
      <w:r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F57A6D">
        <w:rPr>
          <w:rFonts w:ascii="Times New Roman" w:eastAsia="Calibri" w:hAnsi="Times New Roman" w:cs="Times New Roman"/>
          <w:sz w:val="28"/>
          <w:szCs w:val="28"/>
        </w:rPr>
        <w:t>) лицензии на осуществление предпринимательской деятельности по управлению многоквартирными домами</w:t>
      </w:r>
      <w:r w:rsidRPr="00F57A6D">
        <w:rPr>
          <w:rFonts w:ascii="Times New Roman" w:hAnsi="Times New Roman" w:cs="Times New Roman"/>
          <w:sz w:val="28"/>
          <w:szCs w:val="28"/>
        </w:rPr>
        <w:t xml:space="preserve"> </w:t>
      </w:r>
      <w:r w:rsidR="00F751D6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</w:t>
      </w:r>
      <w:r w:rsidR="00F751D6" w:rsidRPr="0004611D">
        <w:rPr>
          <w:rFonts w:ascii="Times New Roman" w:hAnsi="Times New Roman" w:cs="Times New Roman"/>
          <w:sz w:val="28"/>
          <w:szCs w:val="28"/>
        </w:rPr>
        <w:lastRenderedPageBreak/>
        <w:t>ОТВЕТСТВЕННОСТЬЮ «УПРАВЛЯЮЩАЯ КОМПАНИЯ «СПАРТАК» (РТ, г. Альметьевск, ИНН 1644094017)</w:t>
      </w:r>
      <w:r w:rsidRPr="00F57A6D">
        <w:rPr>
          <w:rFonts w:ascii="Times New Roman" w:hAnsi="Times New Roman" w:cs="Times New Roman"/>
          <w:sz w:val="28"/>
          <w:szCs w:val="28"/>
        </w:rPr>
        <w:t xml:space="preserve"> </w:t>
      </w:r>
      <w:r w:rsidRPr="00F57A6D">
        <w:rPr>
          <w:rFonts w:ascii="Times New Roman" w:eastAsia="Calibri" w:hAnsi="Times New Roman" w:cs="Times New Roman"/>
          <w:sz w:val="28"/>
          <w:szCs w:val="28"/>
        </w:rPr>
        <w:t>до очередного заседания.</w:t>
      </w:r>
    </w:p>
    <w:p w:rsidR="00F62140" w:rsidRPr="00F57A6D" w:rsidRDefault="00F62140" w:rsidP="00F6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D0" w:rsidRPr="0004611D" w:rsidRDefault="00BD6915" w:rsidP="00EE1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4</w:t>
      </w:r>
      <w:r w:rsidR="00EE15D0" w:rsidRPr="0004611D">
        <w:rPr>
          <w:rFonts w:ascii="Times New Roman" w:eastAsia="Calibri" w:hAnsi="Times New Roman" w:cs="Times New Roman"/>
          <w:sz w:val="28"/>
          <w:szCs w:val="28"/>
        </w:rPr>
        <w:t>.</w:t>
      </w:r>
      <w:r w:rsidR="00631118" w:rsidRPr="0004611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EE15D0" w:rsidRPr="0004611D">
        <w:rPr>
          <w:rFonts w:ascii="Times New Roman" w:eastAsia="Calibri" w:hAnsi="Times New Roman" w:cs="Times New Roman"/>
          <w:sz w:val="28"/>
          <w:szCs w:val="28"/>
        </w:rPr>
        <w:t>К</w:t>
      </w:r>
      <w:r w:rsidR="00EE15D0" w:rsidRPr="0004611D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EE15D0" w:rsidRPr="0004611D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EE15D0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EE15D0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«УК «ОКТЯБРЬСКИЙ» (РТ, </w:t>
      </w:r>
      <w:proofErr w:type="spellStart"/>
      <w:r w:rsidR="00EE15D0" w:rsidRPr="0004611D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EE15D0" w:rsidRPr="0004611D">
        <w:rPr>
          <w:rFonts w:ascii="Times New Roman" w:hAnsi="Times New Roman" w:cs="Times New Roman"/>
          <w:sz w:val="28"/>
          <w:szCs w:val="28"/>
        </w:rPr>
        <w:t xml:space="preserve"> район, поселок Октябрьский, ИНН 1648051060)</w:t>
      </w:r>
      <w:r w:rsidR="00EE15D0" w:rsidRPr="0004611D">
        <w:rPr>
          <w:rFonts w:ascii="Times New Roman" w:hAnsi="Times New Roman"/>
          <w:sz w:val="28"/>
          <w:szCs w:val="28"/>
        </w:rPr>
        <w:t xml:space="preserve">. </w:t>
      </w:r>
      <w:r w:rsidR="00EE15D0"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</w:t>
      </w:r>
      <w:r w:rsidR="00EE15D0" w:rsidRPr="0004611D">
        <w:rPr>
          <w:rFonts w:ascii="Times New Roman" w:hAnsi="Times New Roman" w:cs="Times New Roman"/>
          <w:sz w:val="28"/>
          <w:szCs w:val="28"/>
        </w:rPr>
        <w:t xml:space="preserve">директор ООО </w:t>
      </w:r>
      <w:r w:rsidR="00D46FFD" w:rsidRPr="0004611D">
        <w:rPr>
          <w:rFonts w:ascii="Times New Roman" w:hAnsi="Times New Roman" w:cs="Times New Roman"/>
          <w:sz w:val="28"/>
          <w:szCs w:val="28"/>
        </w:rPr>
        <w:t>«УК «ОКТЯБРЬСКИЙ»</w:t>
      </w:r>
      <w:r w:rsidR="00EE15D0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41015C" w:rsidRPr="0004611D">
        <w:rPr>
          <w:rFonts w:ascii="Times New Roman" w:hAnsi="Times New Roman" w:cs="Times New Roman"/>
          <w:sz w:val="28"/>
          <w:szCs w:val="28"/>
        </w:rPr>
        <w:t>Кутепов Игорь Иванович.</w:t>
      </w:r>
    </w:p>
    <w:p w:rsidR="00EE15D0" w:rsidRPr="0004611D" w:rsidRDefault="00EE15D0" w:rsidP="00EE1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953C6F" w:rsidRPr="0004611D">
        <w:rPr>
          <w:rFonts w:ascii="Times New Roman" w:eastAsia="Calibri" w:hAnsi="Times New Roman" w:cs="Times New Roman"/>
          <w:sz w:val="28"/>
          <w:szCs w:val="28"/>
        </w:rPr>
        <w:t>Кутепова</w:t>
      </w:r>
      <w:proofErr w:type="spellEnd"/>
      <w:r w:rsidR="00953C6F" w:rsidRPr="0004611D">
        <w:rPr>
          <w:rFonts w:ascii="Times New Roman" w:eastAsia="Calibri" w:hAnsi="Times New Roman" w:cs="Times New Roman"/>
          <w:sz w:val="28"/>
          <w:szCs w:val="28"/>
        </w:rPr>
        <w:t xml:space="preserve"> И.И.</w:t>
      </w:r>
      <w:r w:rsidR="00F523B8" w:rsidRPr="0004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11D">
        <w:rPr>
          <w:rFonts w:ascii="Times New Roman" w:eastAsia="Calibri" w:hAnsi="Times New Roman" w:cs="Times New Roman"/>
          <w:sz w:val="28"/>
          <w:szCs w:val="28"/>
        </w:rPr>
        <w:t>о</w:t>
      </w:r>
      <w:r w:rsidRPr="0004611D">
        <w:rPr>
          <w:rFonts w:ascii="Times New Roman" w:hAnsi="Times New Roman" w:cs="Times New Roman"/>
          <w:sz w:val="28"/>
          <w:szCs w:val="28"/>
        </w:rPr>
        <w:t> 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04611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04611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EE15D0" w:rsidRPr="0004611D" w:rsidRDefault="00EE15D0" w:rsidP="00EE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953C6F" w:rsidRPr="0004611D">
        <w:rPr>
          <w:rFonts w:ascii="Times New Roman" w:eastAsia="Calibri" w:hAnsi="Times New Roman" w:cs="Times New Roman"/>
          <w:sz w:val="28"/>
          <w:szCs w:val="28"/>
        </w:rPr>
        <w:t>, Хакимова Р.Р.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с вопросами к директору </w:t>
      </w:r>
      <w:r w:rsidR="00953C6F" w:rsidRPr="0004611D">
        <w:rPr>
          <w:rFonts w:ascii="Times New Roman" w:hAnsi="Times New Roman" w:cs="Times New Roman"/>
          <w:sz w:val="28"/>
          <w:szCs w:val="28"/>
        </w:rPr>
        <w:t xml:space="preserve">ООО «УК «ОКТЯБРЬСКИЙ» </w:t>
      </w:r>
      <w:proofErr w:type="spellStart"/>
      <w:r w:rsidR="00953C6F" w:rsidRPr="0004611D">
        <w:rPr>
          <w:rFonts w:ascii="Times New Roman" w:hAnsi="Times New Roman" w:cs="Times New Roman"/>
          <w:sz w:val="28"/>
          <w:szCs w:val="28"/>
        </w:rPr>
        <w:t>Кутепову</w:t>
      </w:r>
      <w:proofErr w:type="spellEnd"/>
      <w:r w:rsidR="00953C6F" w:rsidRPr="0004611D">
        <w:rPr>
          <w:rFonts w:ascii="Times New Roman" w:hAnsi="Times New Roman" w:cs="Times New Roman"/>
          <w:sz w:val="28"/>
          <w:szCs w:val="28"/>
        </w:rPr>
        <w:t xml:space="preserve"> И.И.</w:t>
      </w:r>
      <w:r w:rsidRPr="0004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D0" w:rsidRPr="0004611D" w:rsidRDefault="00EE15D0" w:rsidP="00EE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D0" w:rsidRPr="0004611D" w:rsidRDefault="00EE15D0" w:rsidP="00EE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EE15D0" w:rsidRPr="0004611D" w:rsidRDefault="00EE15D0" w:rsidP="00EE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37E8E" w:rsidRPr="0004611D">
        <w:rPr>
          <w:rFonts w:ascii="Times New Roman" w:hAnsi="Times New Roman" w:cs="Times New Roman"/>
          <w:sz w:val="28"/>
          <w:szCs w:val="28"/>
        </w:rPr>
        <w:t>9</w:t>
      </w:r>
      <w:r w:rsidRPr="0004611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EE15D0" w:rsidRPr="0004611D" w:rsidRDefault="00EE15D0" w:rsidP="00EE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D0" w:rsidRPr="0004611D" w:rsidRDefault="00EE15D0" w:rsidP="00EE15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A84008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«УК «ОКТЯБРЬСКИЙ» (РТ, </w:t>
      </w:r>
      <w:proofErr w:type="spellStart"/>
      <w:r w:rsidR="00A84008" w:rsidRPr="0004611D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A84008" w:rsidRPr="0004611D">
        <w:rPr>
          <w:rFonts w:ascii="Times New Roman" w:hAnsi="Times New Roman" w:cs="Times New Roman"/>
          <w:sz w:val="28"/>
          <w:szCs w:val="28"/>
        </w:rPr>
        <w:t xml:space="preserve"> район, поселок Октябрьский, ИНН 1648051060) </w:t>
      </w:r>
      <w:r w:rsidRPr="0004611D">
        <w:rPr>
          <w:rFonts w:ascii="Times New Roman" w:hAnsi="Times New Roman" w:cs="Times New Roman"/>
          <w:sz w:val="28"/>
          <w:szCs w:val="28"/>
        </w:rPr>
        <w:t>(с</w:t>
      </w:r>
      <w:r w:rsidRPr="0004611D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EE15D0" w:rsidRPr="0004611D" w:rsidRDefault="00EE15D0" w:rsidP="00EE15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118" w:rsidRPr="0004611D" w:rsidRDefault="00BD6915" w:rsidP="00631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5</w:t>
      </w:r>
      <w:r w:rsidR="00EE15D0" w:rsidRPr="0004611D">
        <w:rPr>
          <w:rFonts w:ascii="Times New Roman" w:eastAsia="Calibri" w:hAnsi="Times New Roman" w:cs="Times New Roman"/>
          <w:sz w:val="28"/>
          <w:szCs w:val="28"/>
        </w:rPr>
        <w:t>.</w:t>
      </w:r>
      <w:r w:rsidR="00631118" w:rsidRPr="0004611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631118" w:rsidRPr="0004611D">
        <w:rPr>
          <w:rFonts w:ascii="Times New Roman" w:eastAsia="Calibri" w:hAnsi="Times New Roman" w:cs="Times New Roman"/>
          <w:sz w:val="28"/>
          <w:szCs w:val="28"/>
        </w:rPr>
        <w:t>К</w:t>
      </w:r>
      <w:r w:rsidR="00631118" w:rsidRPr="0004611D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631118" w:rsidRPr="0004611D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631118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631118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«ТЕХНОЛОГИЯ СЕРВИСА» (РТ, г. Казань, ИНН 1659209197). </w:t>
      </w:r>
      <w:r w:rsidR="00631118"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</w:t>
      </w:r>
      <w:r w:rsidR="002134A0" w:rsidRPr="0004611D">
        <w:rPr>
          <w:rFonts w:ascii="Times New Roman" w:hAnsi="Times New Roman" w:cs="Times New Roman"/>
          <w:sz w:val="28"/>
          <w:szCs w:val="28"/>
        </w:rPr>
        <w:t xml:space="preserve">директор ООО «ТЕХНОЛОГИЯ СЕРВИСА» </w:t>
      </w:r>
      <w:r w:rsidR="00631118" w:rsidRPr="0004611D">
        <w:rPr>
          <w:rFonts w:ascii="Times New Roman" w:hAnsi="Times New Roman" w:cs="Times New Roman"/>
          <w:sz w:val="28"/>
          <w:szCs w:val="28"/>
        </w:rPr>
        <w:t>Насонов Станислав Николаевич</w:t>
      </w:r>
      <w:r w:rsidR="00434B14" w:rsidRPr="0004611D">
        <w:rPr>
          <w:rFonts w:ascii="Times New Roman" w:hAnsi="Times New Roman" w:cs="Times New Roman"/>
          <w:sz w:val="28"/>
          <w:szCs w:val="28"/>
        </w:rPr>
        <w:t>.</w:t>
      </w:r>
      <w:r w:rsidR="00631118" w:rsidRPr="0004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18" w:rsidRPr="0004611D" w:rsidRDefault="00631118" w:rsidP="00631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A3169E" w:rsidRPr="0004611D">
        <w:rPr>
          <w:rFonts w:ascii="Times New Roman" w:eastAsia="Calibri" w:hAnsi="Times New Roman" w:cs="Times New Roman"/>
          <w:sz w:val="28"/>
          <w:szCs w:val="28"/>
        </w:rPr>
        <w:t>Насонова С.Н.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4611D">
        <w:rPr>
          <w:rFonts w:ascii="Times New Roman" w:hAnsi="Times New Roman" w:cs="Times New Roman"/>
          <w:sz w:val="28"/>
          <w:szCs w:val="28"/>
        </w:rPr>
        <w:t> 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04611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04611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631118" w:rsidRPr="0004611D" w:rsidRDefault="00631118" w:rsidP="00631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A3169E" w:rsidRPr="000461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вопросами к директору </w:t>
      </w:r>
      <w:r w:rsidR="00A3169E" w:rsidRPr="0004611D">
        <w:rPr>
          <w:rFonts w:ascii="Times New Roman" w:hAnsi="Times New Roman" w:cs="Times New Roman"/>
          <w:sz w:val="28"/>
          <w:szCs w:val="28"/>
        </w:rPr>
        <w:t>ООО «ТЕХНОЛОГИЯ СЕРВИСА» Насонову С.Н.</w:t>
      </w:r>
      <w:r w:rsidRPr="0004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18" w:rsidRPr="0004611D" w:rsidRDefault="00631118" w:rsidP="00631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18" w:rsidRPr="0004611D" w:rsidRDefault="00631118" w:rsidP="0063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631118" w:rsidRPr="0004611D" w:rsidRDefault="00631118" w:rsidP="0063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524F7" w:rsidRPr="0004611D">
        <w:rPr>
          <w:rFonts w:ascii="Times New Roman" w:hAnsi="Times New Roman" w:cs="Times New Roman"/>
          <w:sz w:val="28"/>
          <w:szCs w:val="28"/>
        </w:rPr>
        <w:t>9</w:t>
      </w:r>
      <w:r w:rsidRPr="0004611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631118" w:rsidRPr="0004611D" w:rsidRDefault="00631118" w:rsidP="0063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18" w:rsidRPr="0004611D" w:rsidRDefault="00631118" w:rsidP="006311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9524F7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«ТЕХНОЛОГИЯ СЕРВИСА» (РТ, г. Казань, ИНН 1659209197) </w:t>
      </w:r>
      <w:r w:rsidRPr="0004611D">
        <w:rPr>
          <w:rFonts w:ascii="Times New Roman" w:hAnsi="Times New Roman" w:cs="Times New Roman"/>
          <w:sz w:val="28"/>
          <w:szCs w:val="28"/>
        </w:rPr>
        <w:t>(с</w:t>
      </w:r>
      <w:r w:rsidRPr="0004611D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631118" w:rsidRPr="0004611D" w:rsidRDefault="00631118" w:rsidP="00631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C3A" w:rsidRPr="0004611D" w:rsidRDefault="00BD6915" w:rsidP="00A65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6</w:t>
      </w:r>
      <w:r w:rsidR="000306A9" w:rsidRPr="0004611D"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="000306A9" w:rsidRPr="0004611D">
        <w:rPr>
          <w:rFonts w:ascii="Times New Roman" w:eastAsia="Calibri" w:hAnsi="Times New Roman" w:cs="Times New Roman"/>
          <w:sz w:val="28"/>
          <w:szCs w:val="28"/>
        </w:rPr>
        <w:t>К</w:t>
      </w:r>
      <w:r w:rsidR="000306A9" w:rsidRPr="0004611D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0306A9" w:rsidRPr="0004611D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0306A9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ГЖИ РТ предоставить лицензию на осуществление </w:t>
      </w:r>
      <w:r w:rsidR="000306A9" w:rsidRPr="0004611D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предпринимательской деятельности по управлению многоквартирными домами </w:t>
      </w:r>
      <w:r w:rsidR="00EF6989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«БАРС СЕРВИС»  (РТ, </w:t>
      </w:r>
      <w:proofErr w:type="spellStart"/>
      <w:r w:rsidR="00EF6989" w:rsidRPr="0004611D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="00EF6989" w:rsidRPr="0004611D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="00EF6989" w:rsidRPr="0004611D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EF6989" w:rsidRPr="0004611D">
        <w:rPr>
          <w:rFonts w:ascii="Times New Roman" w:hAnsi="Times New Roman" w:cs="Times New Roman"/>
          <w:sz w:val="28"/>
          <w:szCs w:val="28"/>
        </w:rPr>
        <w:t>, ИНН 1615015557).</w:t>
      </w:r>
      <w:r w:rsidR="000306A9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0306A9"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</w:t>
      </w:r>
      <w:r w:rsidR="000306A9" w:rsidRPr="0004611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65C3A" w:rsidRPr="0004611D">
        <w:rPr>
          <w:rFonts w:ascii="Times New Roman" w:hAnsi="Times New Roman" w:cs="Times New Roman"/>
          <w:sz w:val="28"/>
          <w:szCs w:val="28"/>
        </w:rPr>
        <w:t xml:space="preserve">ООО «УПРАВЛЯЮЩАЯ КОМПАНИЯ «БАРС СЕРВИС» </w:t>
      </w:r>
      <w:proofErr w:type="spellStart"/>
      <w:r w:rsidR="00B37E8E" w:rsidRPr="0004611D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B37E8E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A65C3A" w:rsidRPr="0004611D">
        <w:rPr>
          <w:rFonts w:ascii="Times New Roman" w:hAnsi="Times New Roman" w:cs="Times New Roman"/>
          <w:sz w:val="28"/>
          <w:szCs w:val="28"/>
        </w:rPr>
        <w:t xml:space="preserve">Андрей Юрьевич. </w:t>
      </w:r>
    </w:p>
    <w:p w:rsidR="000306A9" w:rsidRPr="0004611D" w:rsidRDefault="000306A9" w:rsidP="00030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697FC6" w:rsidRPr="0004611D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="00697FC6" w:rsidRPr="0004611D">
        <w:rPr>
          <w:rFonts w:ascii="Times New Roman" w:hAnsi="Times New Roman" w:cs="Times New Roman"/>
          <w:sz w:val="28"/>
          <w:szCs w:val="28"/>
        </w:rPr>
        <w:t xml:space="preserve"> А.Ю.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4611D">
        <w:rPr>
          <w:rFonts w:ascii="Times New Roman" w:hAnsi="Times New Roman" w:cs="Times New Roman"/>
          <w:sz w:val="28"/>
          <w:szCs w:val="28"/>
        </w:rPr>
        <w:t> 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04611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04611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0306A9" w:rsidRPr="0004611D" w:rsidRDefault="000306A9" w:rsidP="0003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Фролова А.М. с вопросами к директору </w:t>
      </w:r>
      <w:r w:rsidR="00B37E8E" w:rsidRPr="0004611D">
        <w:rPr>
          <w:rFonts w:ascii="Times New Roman" w:hAnsi="Times New Roman" w:cs="Times New Roman"/>
          <w:sz w:val="28"/>
          <w:szCs w:val="28"/>
        </w:rPr>
        <w:t xml:space="preserve">ООО «УПРАВЛЯЮЩАЯ КОМПАНИЯ «БАРС СЕРВИС» </w:t>
      </w:r>
      <w:proofErr w:type="spellStart"/>
      <w:r w:rsidRPr="0004611D">
        <w:rPr>
          <w:rFonts w:ascii="Times New Roman" w:hAnsi="Times New Roman" w:cs="Times New Roman"/>
          <w:sz w:val="28"/>
          <w:szCs w:val="28"/>
        </w:rPr>
        <w:t>Н</w:t>
      </w:r>
      <w:r w:rsidR="00B37E8E" w:rsidRPr="0004611D">
        <w:rPr>
          <w:rFonts w:ascii="Times New Roman" w:hAnsi="Times New Roman" w:cs="Times New Roman"/>
          <w:sz w:val="28"/>
          <w:szCs w:val="28"/>
        </w:rPr>
        <w:t>ижегородову</w:t>
      </w:r>
      <w:proofErr w:type="spellEnd"/>
      <w:r w:rsidR="00B37E8E" w:rsidRPr="0004611D">
        <w:rPr>
          <w:rFonts w:ascii="Times New Roman" w:hAnsi="Times New Roman" w:cs="Times New Roman"/>
          <w:sz w:val="28"/>
          <w:szCs w:val="28"/>
        </w:rPr>
        <w:t xml:space="preserve"> А.Ю.</w:t>
      </w:r>
      <w:r w:rsidRPr="0004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A9" w:rsidRPr="0004611D" w:rsidRDefault="000306A9" w:rsidP="0003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A9" w:rsidRPr="0004611D" w:rsidRDefault="000306A9" w:rsidP="0003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0306A9" w:rsidRPr="0004611D" w:rsidRDefault="000306A9" w:rsidP="0003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>«За» - 9,  «против» - 0, «воздержались» - 0</w:t>
      </w:r>
    </w:p>
    <w:p w:rsidR="000306A9" w:rsidRPr="0004611D" w:rsidRDefault="000306A9" w:rsidP="0003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A9" w:rsidRPr="0004611D" w:rsidRDefault="000306A9" w:rsidP="000306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11D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B37E8E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«БАРС СЕРВИС»  (РТ, </w:t>
      </w:r>
      <w:proofErr w:type="spellStart"/>
      <w:r w:rsidR="00B37E8E" w:rsidRPr="0004611D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="00B37E8E" w:rsidRPr="0004611D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="00B37E8E" w:rsidRPr="0004611D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B37E8E" w:rsidRPr="0004611D">
        <w:rPr>
          <w:rFonts w:ascii="Times New Roman" w:hAnsi="Times New Roman" w:cs="Times New Roman"/>
          <w:sz w:val="28"/>
          <w:szCs w:val="28"/>
        </w:rPr>
        <w:t>, ИНН 1615015557)</w:t>
      </w:r>
      <w:r w:rsidRPr="0004611D">
        <w:rPr>
          <w:rFonts w:ascii="Times New Roman" w:hAnsi="Times New Roman" w:cs="Times New Roman"/>
          <w:sz w:val="28"/>
          <w:szCs w:val="28"/>
        </w:rPr>
        <w:t xml:space="preserve"> (с</w:t>
      </w:r>
      <w:r w:rsidRPr="0004611D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83789E" w:rsidRDefault="0083789E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8A9" w:rsidRPr="0004611D" w:rsidRDefault="00BD6915" w:rsidP="00693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7858A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7858A9" w:rsidRPr="0004611D">
        <w:rPr>
          <w:rFonts w:ascii="Times New Roman" w:eastAsia="Calibri" w:hAnsi="Times New Roman" w:cs="Times New Roman"/>
          <w:sz w:val="28"/>
          <w:szCs w:val="28"/>
        </w:rPr>
        <w:t>К</w:t>
      </w:r>
      <w:r w:rsidR="007858A9" w:rsidRPr="0004611D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7858A9" w:rsidRPr="0004611D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7858A9" w:rsidRPr="0004611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7858A9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ПОВОЛЖЬЕ» (РТ, г. Казань, ИНН 1660343341). </w:t>
      </w:r>
      <w:r w:rsidR="007858A9" w:rsidRPr="0004611D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</w:t>
      </w:r>
      <w:r w:rsidR="007858A9" w:rsidRPr="0004611D">
        <w:rPr>
          <w:rFonts w:ascii="Times New Roman" w:hAnsi="Times New Roman" w:cs="Times New Roman"/>
          <w:sz w:val="28"/>
          <w:szCs w:val="28"/>
        </w:rPr>
        <w:t>директор ООО «УПРАВЛЯЮЩАЯ КОМПАНИЯ</w:t>
      </w:r>
      <w:r w:rsidR="00B6718A" w:rsidRPr="00B6718A">
        <w:rPr>
          <w:rFonts w:ascii="Times New Roman" w:hAnsi="Times New Roman" w:cs="Times New Roman"/>
          <w:sz w:val="28"/>
          <w:szCs w:val="28"/>
        </w:rPr>
        <w:t xml:space="preserve"> </w:t>
      </w:r>
      <w:r w:rsidR="00B6718A" w:rsidRPr="0004611D">
        <w:rPr>
          <w:rFonts w:ascii="Times New Roman" w:hAnsi="Times New Roman" w:cs="Times New Roman"/>
          <w:sz w:val="28"/>
          <w:szCs w:val="28"/>
        </w:rPr>
        <w:t>ПОВОЛЖЬЕ»</w:t>
      </w:r>
      <w:r w:rsidR="00B6718A">
        <w:rPr>
          <w:rFonts w:ascii="Times New Roman" w:hAnsi="Times New Roman" w:cs="Times New Roman"/>
          <w:sz w:val="28"/>
          <w:szCs w:val="28"/>
        </w:rPr>
        <w:t xml:space="preserve"> Новиков </w:t>
      </w:r>
      <w:r w:rsidR="007858A9" w:rsidRP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B6718A" w:rsidRPr="0004611D">
        <w:rPr>
          <w:rFonts w:ascii="Times New Roman" w:hAnsi="Times New Roman" w:cs="Times New Roman"/>
          <w:sz w:val="28"/>
          <w:szCs w:val="28"/>
        </w:rPr>
        <w:t>Олег Станиславович</w:t>
      </w:r>
      <w:r w:rsidR="007858A9" w:rsidRPr="00046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952" w:rsidRDefault="003E3952" w:rsidP="00785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8A9" w:rsidRPr="0004611D" w:rsidRDefault="007858A9" w:rsidP="00785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3E3952"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3E3952" w:rsidRPr="0004611D">
        <w:rPr>
          <w:rFonts w:ascii="Times New Roman" w:hAnsi="Times New Roman" w:cs="Times New Roman"/>
          <w:sz w:val="28"/>
          <w:szCs w:val="28"/>
        </w:rPr>
        <w:t>О</w:t>
      </w:r>
      <w:r w:rsidR="003E3952">
        <w:rPr>
          <w:rFonts w:ascii="Times New Roman" w:hAnsi="Times New Roman" w:cs="Times New Roman"/>
          <w:sz w:val="28"/>
          <w:szCs w:val="28"/>
        </w:rPr>
        <w:t xml:space="preserve">.С. </w:t>
      </w:r>
      <w:r w:rsidRPr="0004611D">
        <w:rPr>
          <w:rFonts w:ascii="Times New Roman" w:eastAsia="Calibri" w:hAnsi="Times New Roman" w:cs="Times New Roman"/>
          <w:sz w:val="28"/>
          <w:szCs w:val="28"/>
        </w:rPr>
        <w:t>о</w:t>
      </w:r>
      <w:r w:rsidRPr="0004611D">
        <w:rPr>
          <w:rFonts w:ascii="Times New Roman" w:hAnsi="Times New Roman" w:cs="Times New Roman"/>
          <w:sz w:val="28"/>
          <w:szCs w:val="28"/>
        </w:rPr>
        <w:t> 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04611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04611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7858A9" w:rsidRDefault="007858A9" w:rsidP="0078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1D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B25C27">
        <w:rPr>
          <w:rFonts w:ascii="Times New Roman" w:eastAsia="Calibri" w:hAnsi="Times New Roman" w:cs="Times New Roman"/>
          <w:sz w:val="28"/>
          <w:szCs w:val="28"/>
        </w:rPr>
        <w:t xml:space="preserve">, Хакимова Р.Р., </w:t>
      </w:r>
      <w:proofErr w:type="spellStart"/>
      <w:r w:rsidR="00B25C27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="00B25C27">
        <w:rPr>
          <w:rFonts w:ascii="Times New Roman" w:eastAsia="Calibri" w:hAnsi="Times New Roman" w:cs="Times New Roman"/>
          <w:sz w:val="28"/>
          <w:szCs w:val="28"/>
        </w:rPr>
        <w:t xml:space="preserve"> Н.Ф.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 с вопросами к директору </w:t>
      </w:r>
      <w:r w:rsidRPr="0004611D">
        <w:rPr>
          <w:rFonts w:ascii="Times New Roman" w:hAnsi="Times New Roman" w:cs="Times New Roman"/>
          <w:sz w:val="28"/>
          <w:szCs w:val="28"/>
        </w:rPr>
        <w:t>ООО «У</w:t>
      </w:r>
      <w:r w:rsidR="00B25C27">
        <w:rPr>
          <w:rFonts w:ascii="Times New Roman" w:hAnsi="Times New Roman" w:cs="Times New Roman"/>
          <w:sz w:val="28"/>
          <w:szCs w:val="28"/>
        </w:rPr>
        <w:t>К ПОВОЛЖЬЕ</w:t>
      </w:r>
      <w:r w:rsidRPr="0004611D">
        <w:rPr>
          <w:rFonts w:ascii="Times New Roman" w:hAnsi="Times New Roman" w:cs="Times New Roman"/>
          <w:sz w:val="28"/>
          <w:szCs w:val="28"/>
        </w:rPr>
        <w:t>» Н</w:t>
      </w:r>
      <w:r w:rsidR="00B25C27">
        <w:rPr>
          <w:rFonts w:ascii="Times New Roman" w:hAnsi="Times New Roman" w:cs="Times New Roman"/>
          <w:sz w:val="28"/>
          <w:szCs w:val="28"/>
        </w:rPr>
        <w:t>овикову О.С.</w:t>
      </w:r>
      <w:r w:rsidRPr="0004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57" w:rsidRPr="00FD411A" w:rsidRDefault="002C2757" w:rsidP="002C2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Фролова А.М. об отложении принятия решения </w:t>
      </w:r>
      <w:r w:rsidRPr="0004611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(отказе в предоставлении) лицензии </w:t>
      </w:r>
      <w:r w:rsidRPr="0004611D">
        <w:rPr>
          <w:rFonts w:ascii="Times New Roman" w:hAnsi="Times New Roman" w:cs="Times New Roman"/>
          <w:sz w:val="28"/>
          <w:szCs w:val="28"/>
        </w:rPr>
        <w:t>ООО «У</w:t>
      </w:r>
      <w:r>
        <w:rPr>
          <w:rFonts w:ascii="Times New Roman" w:hAnsi="Times New Roman" w:cs="Times New Roman"/>
          <w:sz w:val="28"/>
          <w:szCs w:val="28"/>
        </w:rPr>
        <w:t>К ПОВОЛЖЬЕ</w:t>
      </w:r>
      <w:r w:rsidRPr="0004611D">
        <w:rPr>
          <w:rFonts w:ascii="Times New Roman" w:hAnsi="Times New Roman" w:cs="Times New Roman"/>
          <w:sz w:val="28"/>
          <w:szCs w:val="28"/>
        </w:rPr>
        <w:t xml:space="preserve">» до получения </w:t>
      </w:r>
      <w:r w:rsidR="00DA5C4F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04611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A5C4F">
        <w:rPr>
          <w:rFonts w:ascii="Times New Roman" w:eastAsia="Calibri" w:hAnsi="Times New Roman" w:cs="Times New Roman"/>
          <w:sz w:val="28"/>
          <w:szCs w:val="28"/>
        </w:rPr>
        <w:t>на вопросы членов лицензионной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3C">
        <w:rPr>
          <w:rFonts w:ascii="Times New Roman" w:eastAsia="Calibri" w:hAnsi="Times New Roman" w:cs="Times New Roman"/>
          <w:sz w:val="28"/>
          <w:szCs w:val="28"/>
        </w:rPr>
        <w:t xml:space="preserve">от Новикова О.С. </w:t>
      </w:r>
      <w:r w:rsidRPr="0004611D">
        <w:rPr>
          <w:rFonts w:ascii="Times New Roman" w:hAnsi="Times New Roman" w:cs="Times New Roman"/>
          <w:sz w:val="28"/>
          <w:szCs w:val="28"/>
        </w:rPr>
        <w:t>на следующем заседании</w:t>
      </w:r>
      <w:r w:rsidR="00DA5C4F">
        <w:rPr>
          <w:rFonts w:ascii="Times New Roman" w:hAnsi="Times New Roman" w:cs="Times New Roman"/>
          <w:sz w:val="28"/>
          <w:szCs w:val="28"/>
        </w:rPr>
        <w:t>.</w:t>
      </w:r>
    </w:p>
    <w:p w:rsidR="005178E1" w:rsidRPr="0004611D" w:rsidRDefault="005178E1" w:rsidP="0078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2D" w:rsidRPr="00FD411A" w:rsidRDefault="00E6162D" w:rsidP="00770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11A">
        <w:rPr>
          <w:rFonts w:ascii="Times New Roman" w:eastAsia="Calibri" w:hAnsi="Times New Roman" w:cs="Times New Roman"/>
          <w:sz w:val="28"/>
          <w:szCs w:val="28"/>
        </w:rPr>
        <w:t>Голосовали за отложение принятия решения о предоставление (</w:t>
      </w:r>
      <w:proofErr w:type="gramStart"/>
      <w:r w:rsidRPr="00FD411A">
        <w:rPr>
          <w:rFonts w:ascii="Times New Roman" w:eastAsia="Calibri" w:hAnsi="Times New Roman" w:cs="Times New Roman"/>
          <w:sz w:val="28"/>
          <w:szCs w:val="28"/>
        </w:rPr>
        <w:t>отказе</w:t>
      </w:r>
      <w:proofErr w:type="gramEnd"/>
      <w:r w:rsidRPr="00FD411A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предоставлении) лицензии: </w:t>
      </w:r>
    </w:p>
    <w:p w:rsidR="00E6162D" w:rsidRPr="0004611D" w:rsidRDefault="00E6162D" w:rsidP="00770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2D" w:rsidRPr="00F57A6D" w:rsidRDefault="00E6162D" w:rsidP="0077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A6D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04611D">
        <w:rPr>
          <w:rFonts w:ascii="Times New Roman" w:hAnsi="Times New Roman" w:cs="Times New Roman"/>
          <w:sz w:val="28"/>
          <w:szCs w:val="28"/>
        </w:rPr>
        <w:t>9</w:t>
      </w:r>
      <w:r w:rsidRPr="00F57A6D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E6162D" w:rsidRPr="00F57A6D" w:rsidRDefault="00E6162D" w:rsidP="007705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62D" w:rsidRPr="00F57A6D" w:rsidRDefault="00E6162D" w:rsidP="00770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A6D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F57A6D">
        <w:rPr>
          <w:rFonts w:ascii="Times New Roman" w:eastAsia="Calibri" w:hAnsi="Times New Roman" w:cs="Times New Roman"/>
          <w:sz w:val="28"/>
          <w:szCs w:val="28"/>
        </w:rPr>
        <w:t xml:space="preserve"> (отказе в </w:t>
      </w:r>
      <w:r w:rsidRPr="0004611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F57A6D">
        <w:rPr>
          <w:rFonts w:ascii="Times New Roman" w:eastAsia="Calibri" w:hAnsi="Times New Roman" w:cs="Times New Roman"/>
          <w:sz w:val="28"/>
          <w:szCs w:val="28"/>
        </w:rPr>
        <w:t>) лицензии на осуществление предпринимательской деятельности по управлению многоквартирными домами</w:t>
      </w:r>
      <w:r w:rsidRPr="00F57A6D">
        <w:rPr>
          <w:rFonts w:ascii="Times New Roman" w:hAnsi="Times New Roman" w:cs="Times New Roman"/>
          <w:sz w:val="28"/>
          <w:szCs w:val="28"/>
        </w:rPr>
        <w:t xml:space="preserve"> </w:t>
      </w:r>
      <w:r w:rsidR="00054076" w:rsidRPr="0004611D">
        <w:rPr>
          <w:rFonts w:ascii="Times New Roman" w:hAnsi="Times New Roman" w:cs="Times New Roman"/>
          <w:sz w:val="28"/>
          <w:szCs w:val="28"/>
        </w:rPr>
        <w:t xml:space="preserve">ОБЩЕСТВУ С ОГРАНИЧЕННОЙ </w:t>
      </w:r>
      <w:r w:rsidR="00054076" w:rsidRPr="0004611D">
        <w:rPr>
          <w:rFonts w:ascii="Times New Roman" w:hAnsi="Times New Roman" w:cs="Times New Roman"/>
          <w:sz w:val="28"/>
          <w:szCs w:val="28"/>
        </w:rPr>
        <w:lastRenderedPageBreak/>
        <w:t>ОТВЕТСТВЕННОСТЬЮ «УПРАВЛЯЮЩАЯ КОМПАНИЯ ПОВОЛЖЬЕ» (РТ, г. Казань, ИНН 1660343341)</w:t>
      </w:r>
      <w:r w:rsidRPr="00F57A6D">
        <w:rPr>
          <w:rFonts w:ascii="Times New Roman" w:hAnsi="Times New Roman" w:cs="Times New Roman"/>
          <w:sz w:val="28"/>
          <w:szCs w:val="28"/>
        </w:rPr>
        <w:t xml:space="preserve"> </w:t>
      </w:r>
      <w:r w:rsidRPr="00F57A6D">
        <w:rPr>
          <w:rFonts w:ascii="Times New Roman" w:eastAsia="Calibri" w:hAnsi="Times New Roman" w:cs="Times New Roman"/>
          <w:sz w:val="28"/>
          <w:szCs w:val="28"/>
        </w:rPr>
        <w:t>до очередного заседания.</w:t>
      </w:r>
    </w:p>
    <w:p w:rsidR="0083789E" w:rsidRDefault="0083789E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89E" w:rsidRDefault="0083789E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9A2948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gramStart"/>
      <w:r w:rsidRPr="009A2948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proofErr w:type="gramEnd"/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3F47" w:rsidRPr="009A2948">
        <w:rPr>
          <w:rFonts w:ascii="Times New Roman" w:eastAsia="Calibri" w:hAnsi="Times New Roman" w:cs="Times New Roman"/>
          <w:sz w:val="28"/>
          <w:szCs w:val="28"/>
        </w:rPr>
        <w:t>2</w:t>
      </w:r>
      <w:r w:rsidR="00D53B32">
        <w:rPr>
          <w:rFonts w:ascii="Times New Roman" w:eastAsia="Calibri" w:hAnsi="Times New Roman" w:cs="Times New Roman"/>
          <w:sz w:val="28"/>
          <w:szCs w:val="28"/>
        </w:rPr>
        <w:t>3</w:t>
      </w:r>
      <w:r w:rsidR="00DC657E">
        <w:rPr>
          <w:rFonts w:ascii="Times New Roman" w:eastAsia="Calibri" w:hAnsi="Times New Roman" w:cs="Times New Roman"/>
          <w:sz w:val="28"/>
          <w:szCs w:val="28"/>
        </w:rPr>
        <w:t>.07.</w:t>
      </w:r>
      <w:r w:rsidR="009C3F47" w:rsidRPr="009A2948">
        <w:rPr>
          <w:rFonts w:ascii="Times New Roman" w:eastAsia="Calibri" w:hAnsi="Times New Roman" w:cs="Times New Roman"/>
          <w:sz w:val="28"/>
          <w:szCs w:val="28"/>
        </w:rPr>
        <w:t>2020</w:t>
      </w:r>
      <w:r w:rsidR="005D6AB0" w:rsidRPr="009A294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9A2948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F324F" w:rsidRPr="009A2948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3E0" w:rsidRDefault="00BE23E0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9A2948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9A294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BC4E27" w:rsidRPr="009A2948" w:rsidRDefault="00BC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7F" w:rsidRPr="00B152E6" w:rsidRDefault="00F418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B152E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</w:t>
      </w:r>
      <w:r w:rsidR="00BC4E27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B152E6">
        <w:rPr>
          <w:rFonts w:ascii="Times New Roman" w:eastAsia="Calibri" w:hAnsi="Times New Roman" w:cs="Times New Roman"/>
          <w:sz w:val="27"/>
          <w:szCs w:val="27"/>
        </w:rPr>
        <w:t xml:space="preserve">  Ю.М. </w:t>
      </w:r>
      <w:proofErr w:type="spellStart"/>
      <w:r w:rsidRPr="00B152E6">
        <w:rPr>
          <w:rFonts w:ascii="Times New Roman" w:eastAsia="Calibri" w:hAnsi="Times New Roman" w:cs="Times New Roman"/>
          <w:sz w:val="27"/>
          <w:szCs w:val="27"/>
        </w:rPr>
        <w:t>Кашапова</w:t>
      </w:r>
      <w:proofErr w:type="spellEnd"/>
      <w:r w:rsidRPr="00B152E6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sectPr w:rsidR="00BB487F" w:rsidRPr="00B152E6" w:rsidSect="00BC4E27">
      <w:headerReference w:type="default" r:id="rId8"/>
      <w:pgSz w:w="11906" w:h="16838"/>
      <w:pgMar w:top="1134" w:right="567" w:bottom="993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4A" w:rsidRDefault="0024384A">
      <w:pPr>
        <w:spacing w:after="0" w:line="240" w:lineRule="auto"/>
      </w:pPr>
      <w:r>
        <w:separator/>
      </w:r>
    </w:p>
  </w:endnote>
  <w:endnote w:type="continuationSeparator" w:id="0">
    <w:p w:rsidR="0024384A" w:rsidRDefault="002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4A" w:rsidRDefault="0024384A">
      <w:pPr>
        <w:spacing w:after="0" w:line="240" w:lineRule="auto"/>
      </w:pPr>
      <w:r>
        <w:separator/>
      </w:r>
    </w:p>
  </w:footnote>
  <w:footnote w:type="continuationSeparator" w:id="0">
    <w:p w:rsidR="0024384A" w:rsidRDefault="0024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24384A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3DD6"/>
    <w:rsid w:val="00004C4D"/>
    <w:rsid w:val="00005C82"/>
    <w:rsid w:val="00007E84"/>
    <w:rsid w:val="000123C6"/>
    <w:rsid w:val="000152F7"/>
    <w:rsid w:val="0001605E"/>
    <w:rsid w:val="00020792"/>
    <w:rsid w:val="00021ADF"/>
    <w:rsid w:val="00025C5B"/>
    <w:rsid w:val="000306A9"/>
    <w:rsid w:val="00033B9F"/>
    <w:rsid w:val="00033D89"/>
    <w:rsid w:val="00034CE1"/>
    <w:rsid w:val="00036102"/>
    <w:rsid w:val="0004232E"/>
    <w:rsid w:val="00043B63"/>
    <w:rsid w:val="00044D30"/>
    <w:rsid w:val="0004611D"/>
    <w:rsid w:val="00051942"/>
    <w:rsid w:val="00054076"/>
    <w:rsid w:val="0007004C"/>
    <w:rsid w:val="00080444"/>
    <w:rsid w:val="00081E07"/>
    <w:rsid w:val="000824D2"/>
    <w:rsid w:val="000944F2"/>
    <w:rsid w:val="00095191"/>
    <w:rsid w:val="00097C49"/>
    <w:rsid w:val="000A31D6"/>
    <w:rsid w:val="000A6D8C"/>
    <w:rsid w:val="000A7FFB"/>
    <w:rsid w:val="000B553F"/>
    <w:rsid w:val="000C7269"/>
    <w:rsid w:val="000D09D9"/>
    <w:rsid w:val="000D4C66"/>
    <w:rsid w:val="000D4E43"/>
    <w:rsid w:val="000D78D7"/>
    <w:rsid w:val="000E3A69"/>
    <w:rsid w:val="000E707D"/>
    <w:rsid w:val="000F5F40"/>
    <w:rsid w:val="00111BAF"/>
    <w:rsid w:val="00111BF0"/>
    <w:rsid w:val="00112B42"/>
    <w:rsid w:val="00123366"/>
    <w:rsid w:val="00125B96"/>
    <w:rsid w:val="00125D4C"/>
    <w:rsid w:val="00132772"/>
    <w:rsid w:val="00133D66"/>
    <w:rsid w:val="0015238A"/>
    <w:rsid w:val="00152627"/>
    <w:rsid w:val="00153FD9"/>
    <w:rsid w:val="0015517F"/>
    <w:rsid w:val="00162FB6"/>
    <w:rsid w:val="00165549"/>
    <w:rsid w:val="00166CC3"/>
    <w:rsid w:val="001729EE"/>
    <w:rsid w:val="00177AA3"/>
    <w:rsid w:val="001837D3"/>
    <w:rsid w:val="00186397"/>
    <w:rsid w:val="00187A83"/>
    <w:rsid w:val="00191E27"/>
    <w:rsid w:val="00191FEF"/>
    <w:rsid w:val="001949C7"/>
    <w:rsid w:val="00196D40"/>
    <w:rsid w:val="001A02AE"/>
    <w:rsid w:val="001A077B"/>
    <w:rsid w:val="001A6CDE"/>
    <w:rsid w:val="001B02E8"/>
    <w:rsid w:val="001C37BA"/>
    <w:rsid w:val="001C647C"/>
    <w:rsid w:val="001D2BAA"/>
    <w:rsid w:val="001D50F5"/>
    <w:rsid w:val="001E5AA3"/>
    <w:rsid w:val="001F2099"/>
    <w:rsid w:val="001F725E"/>
    <w:rsid w:val="002030F9"/>
    <w:rsid w:val="00207D1A"/>
    <w:rsid w:val="00212BBF"/>
    <w:rsid w:val="002134A0"/>
    <w:rsid w:val="00224ED8"/>
    <w:rsid w:val="00225660"/>
    <w:rsid w:val="00225BC0"/>
    <w:rsid w:val="00226FC5"/>
    <w:rsid w:val="00235E3D"/>
    <w:rsid w:val="00237AC4"/>
    <w:rsid w:val="0024384A"/>
    <w:rsid w:val="00244F40"/>
    <w:rsid w:val="00252DFF"/>
    <w:rsid w:val="002554A3"/>
    <w:rsid w:val="002642A8"/>
    <w:rsid w:val="00267522"/>
    <w:rsid w:val="002709CC"/>
    <w:rsid w:val="00274E2B"/>
    <w:rsid w:val="00275E40"/>
    <w:rsid w:val="00277F1E"/>
    <w:rsid w:val="002814CC"/>
    <w:rsid w:val="002833C9"/>
    <w:rsid w:val="002914DA"/>
    <w:rsid w:val="002920A1"/>
    <w:rsid w:val="002944A1"/>
    <w:rsid w:val="002A0E7C"/>
    <w:rsid w:val="002A179E"/>
    <w:rsid w:val="002A30F0"/>
    <w:rsid w:val="002A6F26"/>
    <w:rsid w:val="002B25DF"/>
    <w:rsid w:val="002B2FAE"/>
    <w:rsid w:val="002B6A16"/>
    <w:rsid w:val="002C12B5"/>
    <w:rsid w:val="002C2757"/>
    <w:rsid w:val="002C2DA6"/>
    <w:rsid w:val="002D063C"/>
    <w:rsid w:val="002D2FF3"/>
    <w:rsid w:val="002E1E5C"/>
    <w:rsid w:val="002E339C"/>
    <w:rsid w:val="002E3938"/>
    <w:rsid w:val="002F3A4B"/>
    <w:rsid w:val="002F6C96"/>
    <w:rsid w:val="003006E3"/>
    <w:rsid w:val="00300F7F"/>
    <w:rsid w:val="00303734"/>
    <w:rsid w:val="00305728"/>
    <w:rsid w:val="0031067F"/>
    <w:rsid w:val="00317A95"/>
    <w:rsid w:val="003205A7"/>
    <w:rsid w:val="003213BA"/>
    <w:rsid w:val="00323CB6"/>
    <w:rsid w:val="00324B77"/>
    <w:rsid w:val="00330848"/>
    <w:rsid w:val="003366B6"/>
    <w:rsid w:val="00337F09"/>
    <w:rsid w:val="003500DF"/>
    <w:rsid w:val="00350649"/>
    <w:rsid w:val="00352B62"/>
    <w:rsid w:val="003539A9"/>
    <w:rsid w:val="00360FCA"/>
    <w:rsid w:val="00362267"/>
    <w:rsid w:val="00384146"/>
    <w:rsid w:val="003858A7"/>
    <w:rsid w:val="0038764B"/>
    <w:rsid w:val="003934BC"/>
    <w:rsid w:val="003A0D2A"/>
    <w:rsid w:val="003A232C"/>
    <w:rsid w:val="003A2549"/>
    <w:rsid w:val="003A4F3B"/>
    <w:rsid w:val="003A6575"/>
    <w:rsid w:val="003B7E72"/>
    <w:rsid w:val="003C5238"/>
    <w:rsid w:val="003D3EE6"/>
    <w:rsid w:val="003D5F97"/>
    <w:rsid w:val="003D6378"/>
    <w:rsid w:val="003D7667"/>
    <w:rsid w:val="003E3952"/>
    <w:rsid w:val="003E3BAC"/>
    <w:rsid w:val="003E773F"/>
    <w:rsid w:val="003F7DD1"/>
    <w:rsid w:val="00403576"/>
    <w:rsid w:val="00405EF3"/>
    <w:rsid w:val="0040698B"/>
    <w:rsid w:val="0041015C"/>
    <w:rsid w:val="004171D0"/>
    <w:rsid w:val="00424570"/>
    <w:rsid w:val="00431027"/>
    <w:rsid w:val="00432D7F"/>
    <w:rsid w:val="00433731"/>
    <w:rsid w:val="00434B14"/>
    <w:rsid w:val="00444AA9"/>
    <w:rsid w:val="0044677A"/>
    <w:rsid w:val="00450D2F"/>
    <w:rsid w:val="00452DE4"/>
    <w:rsid w:val="00460588"/>
    <w:rsid w:val="00462FC7"/>
    <w:rsid w:val="00471511"/>
    <w:rsid w:val="0047317D"/>
    <w:rsid w:val="00473EDC"/>
    <w:rsid w:val="00473F0B"/>
    <w:rsid w:val="0048140E"/>
    <w:rsid w:val="0048291D"/>
    <w:rsid w:val="0048415A"/>
    <w:rsid w:val="004851A5"/>
    <w:rsid w:val="00485615"/>
    <w:rsid w:val="00486874"/>
    <w:rsid w:val="0049443C"/>
    <w:rsid w:val="004A052D"/>
    <w:rsid w:val="004A13AA"/>
    <w:rsid w:val="004B7ABE"/>
    <w:rsid w:val="004C5CCE"/>
    <w:rsid w:val="004C5F0C"/>
    <w:rsid w:val="004C618A"/>
    <w:rsid w:val="004D28BE"/>
    <w:rsid w:val="004D5922"/>
    <w:rsid w:val="004D7D8C"/>
    <w:rsid w:val="004E1652"/>
    <w:rsid w:val="004F0742"/>
    <w:rsid w:val="004F106B"/>
    <w:rsid w:val="004F2536"/>
    <w:rsid w:val="004F7751"/>
    <w:rsid w:val="00506DD0"/>
    <w:rsid w:val="00513F65"/>
    <w:rsid w:val="00515F6D"/>
    <w:rsid w:val="005178E1"/>
    <w:rsid w:val="00520BDE"/>
    <w:rsid w:val="005213EE"/>
    <w:rsid w:val="0052540D"/>
    <w:rsid w:val="0053097B"/>
    <w:rsid w:val="00543217"/>
    <w:rsid w:val="00544280"/>
    <w:rsid w:val="00544965"/>
    <w:rsid w:val="00555405"/>
    <w:rsid w:val="0056577D"/>
    <w:rsid w:val="00566D9E"/>
    <w:rsid w:val="00566E85"/>
    <w:rsid w:val="00581959"/>
    <w:rsid w:val="00584603"/>
    <w:rsid w:val="00585F87"/>
    <w:rsid w:val="00586350"/>
    <w:rsid w:val="00587063"/>
    <w:rsid w:val="00591ABA"/>
    <w:rsid w:val="005A0B3D"/>
    <w:rsid w:val="005A18C8"/>
    <w:rsid w:val="005B1367"/>
    <w:rsid w:val="005B42BC"/>
    <w:rsid w:val="005B4EF2"/>
    <w:rsid w:val="005C0BF3"/>
    <w:rsid w:val="005C6211"/>
    <w:rsid w:val="005C6D5E"/>
    <w:rsid w:val="005D6AB0"/>
    <w:rsid w:val="005E7613"/>
    <w:rsid w:val="005F0D08"/>
    <w:rsid w:val="005F4291"/>
    <w:rsid w:val="005F646C"/>
    <w:rsid w:val="005F76C1"/>
    <w:rsid w:val="0060361A"/>
    <w:rsid w:val="00620E83"/>
    <w:rsid w:val="00623204"/>
    <w:rsid w:val="006234A6"/>
    <w:rsid w:val="00623F49"/>
    <w:rsid w:val="00625056"/>
    <w:rsid w:val="0063090A"/>
    <w:rsid w:val="00631118"/>
    <w:rsid w:val="00634077"/>
    <w:rsid w:val="0063793B"/>
    <w:rsid w:val="006410CA"/>
    <w:rsid w:val="006412C3"/>
    <w:rsid w:val="006474C7"/>
    <w:rsid w:val="00647549"/>
    <w:rsid w:val="00651485"/>
    <w:rsid w:val="00665005"/>
    <w:rsid w:val="00667085"/>
    <w:rsid w:val="0067293C"/>
    <w:rsid w:val="00672F4E"/>
    <w:rsid w:val="006803D1"/>
    <w:rsid w:val="00684168"/>
    <w:rsid w:val="0069366C"/>
    <w:rsid w:val="00696090"/>
    <w:rsid w:val="0069709E"/>
    <w:rsid w:val="006979AE"/>
    <w:rsid w:val="00697FC6"/>
    <w:rsid w:val="006B1A0B"/>
    <w:rsid w:val="006B4EB4"/>
    <w:rsid w:val="006D12C3"/>
    <w:rsid w:val="006D3803"/>
    <w:rsid w:val="006D6B25"/>
    <w:rsid w:val="006E73D9"/>
    <w:rsid w:val="006F0292"/>
    <w:rsid w:val="00700FF6"/>
    <w:rsid w:val="00704787"/>
    <w:rsid w:val="007050C7"/>
    <w:rsid w:val="007139C5"/>
    <w:rsid w:val="00713BAB"/>
    <w:rsid w:val="00714770"/>
    <w:rsid w:val="0071629A"/>
    <w:rsid w:val="007175F5"/>
    <w:rsid w:val="007217E3"/>
    <w:rsid w:val="00725642"/>
    <w:rsid w:val="00725973"/>
    <w:rsid w:val="0072781C"/>
    <w:rsid w:val="007278B9"/>
    <w:rsid w:val="00732474"/>
    <w:rsid w:val="00736A01"/>
    <w:rsid w:val="00740B85"/>
    <w:rsid w:val="00743A3B"/>
    <w:rsid w:val="00743CD4"/>
    <w:rsid w:val="00744EE2"/>
    <w:rsid w:val="0074513A"/>
    <w:rsid w:val="00757314"/>
    <w:rsid w:val="0076139A"/>
    <w:rsid w:val="007705CA"/>
    <w:rsid w:val="0077273C"/>
    <w:rsid w:val="00774366"/>
    <w:rsid w:val="0078098F"/>
    <w:rsid w:val="007858A9"/>
    <w:rsid w:val="007912DA"/>
    <w:rsid w:val="007A59BD"/>
    <w:rsid w:val="007A6A8A"/>
    <w:rsid w:val="007B294A"/>
    <w:rsid w:val="007B5FBB"/>
    <w:rsid w:val="007C312B"/>
    <w:rsid w:val="007C3E54"/>
    <w:rsid w:val="007D3F19"/>
    <w:rsid w:val="007D6847"/>
    <w:rsid w:val="007F08B9"/>
    <w:rsid w:val="007F7119"/>
    <w:rsid w:val="007F73B3"/>
    <w:rsid w:val="008004A0"/>
    <w:rsid w:val="0080549E"/>
    <w:rsid w:val="0080744C"/>
    <w:rsid w:val="00810DF2"/>
    <w:rsid w:val="0081264B"/>
    <w:rsid w:val="00812FA6"/>
    <w:rsid w:val="00815F9B"/>
    <w:rsid w:val="00816C94"/>
    <w:rsid w:val="00823E0D"/>
    <w:rsid w:val="0083789E"/>
    <w:rsid w:val="00845CDF"/>
    <w:rsid w:val="0085387F"/>
    <w:rsid w:val="008538AF"/>
    <w:rsid w:val="00870885"/>
    <w:rsid w:val="008727F0"/>
    <w:rsid w:val="008744FD"/>
    <w:rsid w:val="0088179C"/>
    <w:rsid w:val="008830C9"/>
    <w:rsid w:val="008A0A7C"/>
    <w:rsid w:val="008A34DB"/>
    <w:rsid w:val="008A550A"/>
    <w:rsid w:val="008B0FD2"/>
    <w:rsid w:val="008B4561"/>
    <w:rsid w:val="008B4A5C"/>
    <w:rsid w:val="008B60FF"/>
    <w:rsid w:val="008C1379"/>
    <w:rsid w:val="008C5C4A"/>
    <w:rsid w:val="008D2D0C"/>
    <w:rsid w:val="008D30EE"/>
    <w:rsid w:val="008D6F06"/>
    <w:rsid w:val="008D7DE2"/>
    <w:rsid w:val="009011BC"/>
    <w:rsid w:val="0090366D"/>
    <w:rsid w:val="009038F5"/>
    <w:rsid w:val="00903930"/>
    <w:rsid w:val="00904948"/>
    <w:rsid w:val="00915D8D"/>
    <w:rsid w:val="009200D3"/>
    <w:rsid w:val="00921181"/>
    <w:rsid w:val="00922C58"/>
    <w:rsid w:val="00922F15"/>
    <w:rsid w:val="00941654"/>
    <w:rsid w:val="009524F7"/>
    <w:rsid w:val="00953C6F"/>
    <w:rsid w:val="009675EC"/>
    <w:rsid w:val="00967D31"/>
    <w:rsid w:val="00972B33"/>
    <w:rsid w:val="00972C75"/>
    <w:rsid w:val="00973D8D"/>
    <w:rsid w:val="00974EC8"/>
    <w:rsid w:val="0098103F"/>
    <w:rsid w:val="00985835"/>
    <w:rsid w:val="00987F7A"/>
    <w:rsid w:val="00990E5D"/>
    <w:rsid w:val="00992A9E"/>
    <w:rsid w:val="00995628"/>
    <w:rsid w:val="00995D20"/>
    <w:rsid w:val="009A0D6A"/>
    <w:rsid w:val="009A2156"/>
    <w:rsid w:val="009A23DB"/>
    <w:rsid w:val="009A2948"/>
    <w:rsid w:val="009B3320"/>
    <w:rsid w:val="009B3FC4"/>
    <w:rsid w:val="009B7AFD"/>
    <w:rsid w:val="009C3F47"/>
    <w:rsid w:val="009C751C"/>
    <w:rsid w:val="009D2A14"/>
    <w:rsid w:val="009D7420"/>
    <w:rsid w:val="009D7660"/>
    <w:rsid w:val="009E1D23"/>
    <w:rsid w:val="009F05F9"/>
    <w:rsid w:val="009F340F"/>
    <w:rsid w:val="009F3B3A"/>
    <w:rsid w:val="009F4AB3"/>
    <w:rsid w:val="009F73E5"/>
    <w:rsid w:val="00A0026D"/>
    <w:rsid w:val="00A01C68"/>
    <w:rsid w:val="00A03087"/>
    <w:rsid w:val="00A051CA"/>
    <w:rsid w:val="00A1775C"/>
    <w:rsid w:val="00A20B84"/>
    <w:rsid w:val="00A25F0B"/>
    <w:rsid w:val="00A26281"/>
    <w:rsid w:val="00A266D2"/>
    <w:rsid w:val="00A27536"/>
    <w:rsid w:val="00A27703"/>
    <w:rsid w:val="00A3169E"/>
    <w:rsid w:val="00A33BB3"/>
    <w:rsid w:val="00A341D6"/>
    <w:rsid w:val="00A3663C"/>
    <w:rsid w:val="00A36B55"/>
    <w:rsid w:val="00A377FA"/>
    <w:rsid w:val="00A44B74"/>
    <w:rsid w:val="00A47334"/>
    <w:rsid w:val="00A47464"/>
    <w:rsid w:val="00A55CAF"/>
    <w:rsid w:val="00A61B45"/>
    <w:rsid w:val="00A643A5"/>
    <w:rsid w:val="00A65C3A"/>
    <w:rsid w:val="00A67E75"/>
    <w:rsid w:val="00A74F10"/>
    <w:rsid w:val="00A76E7E"/>
    <w:rsid w:val="00A84008"/>
    <w:rsid w:val="00A857B8"/>
    <w:rsid w:val="00A85893"/>
    <w:rsid w:val="00A94848"/>
    <w:rsid w:val="00A95782"/>
    <w:rsid w:val="00AA05CC"/>
    <w:rsid w:val="00AA6CF5"/>
    <w:rsid w:val="00AA7149"/>
    <w:rsid w:val="00AB230E"/>
    <w:rsid w:val="00AB678B"/>
    <w:rsid w:val="00AC6CE0"/>
    <w:rsid w:val="00AC755F"/>
    <w:rsid w:val="00AC7792"/>
    <w:rsid w:val="00AD0D40"/>
    <w:rsid w:val="00AD4F54"/>
    <w:rsid w:val="00AE56C4"/>
    <w:rsid w:val="00AE78CD"/>
    <w:rsid w:val="00AF6E40"/>
    <w:rsid w:val="00B1367B"/>
    <w:rsid w:val="00B152E6"/>
    <w:rsid w:val="00B1688B"/>
    <w:rsid w:val="00B249E9"/>
    <w:rsid w:val="00B25C27"/>
    <w:rsid w:val="00B310AF"/>
    <w:rsid w:val="00B32955"/>
    <w:rsid w:val="00B37AC9"/>
    <w:rsid w:val="00B37E8E"/>
    <w:rsid w:val="00B4258B"/>
    <w:rsid w:val="00B51BA8"/>
    <w:rsid w:val="00B53809"/>
    <w:rsid w:val="00B563B6"/>
    <w:rsid w:val="00B65FED"/>
    <w:rsid w:val="00B6696A"/>
    <w:rsid w:val="00B6718A"/>
    <w:rsid w:val="00B70684"/>
    <w:rsid w:val="00B87211"/>
    <w:rsid w:val="00B90FEA"/>
    <w:rsid w:val="00B948D1"/>
    <w:rsid w:val="00BA1866"/>
    <w:rsid w:val="00BA61D1"/>
    <w:rsid w:val="00BB487F"/>
    <w:rsid w:val="00BB4BDE"/>
    <w:rsid w:val="00BC09E2"/>
    <w:rsid w:val="00BC3E5C"/>
    <w:rsid w:val="00BC4E27"/>
    <w:rsid w:val="00BC6517"/>
    <w:rsid w:val="00BD1239"/>
    <w:rsid w:val="00BD1C9A"/>
    <w:rsid w:val="00BD2343"/>
    <w:rsid w:val="00BD6915"/>
    <w:rsid w:val="00BD6D92"/>
    <w:rsid w:val="00BE2098"/>
    <w:rsid w:val="00BE23E0"/>
    <w:rsid w:val="00BE3848"/>
    <w:rsid w:val="00BE6921"/>
    <w:rsid w:val="00BE6CEF"/>
    <w:rsid w:val="00C034ED"/>
    <w:rsid w:val="00C0514B"/>
    <w:rsid w:val="00C0790C"/>
    <w:rsid w:val="00C12AE2"/>
    <w:rsid w:val="00C17B62"/>
    <w:rsid w:val="00C24258"/>
    <w:rsid w:val="00C2568F"/>
    <w:rsid w:val="00C303A9"/>
    <w:rsid w:val="00C31B00"/>
    <w:rsid w:val="00C32B25"/>
    <w:rsid w:val="00C33671"/>
    <w:rsid w:val="00C34F31"/>
    <w:rsid w:val="00C370DC"/>
    <w:rsid w:val="00C42306"/>
    <w:rsid w:val="00C509F5"/>
    <w:rsid w:val="00C54B34"/>
    <w:rsid w:val="00C565FE"/>
    <w:rsid w:val="00C60191"/>
    <w:rsid w:val="00C60DDF"/>
    <w:rsid w:val="00C7117C"/>
    <w:rsid w:val="00C75C4D"/>
    <w:rsid w:val="00C75E1F"/>
    <w:rsid w:val="00C83A7C"/>
    <w:rsid w:val="00C84DD1"/>
    <w:rsid w:val="00C8540B"/>
    <w:rsid w:val="00C928B1"/>
    <w:rsid w:val="00C930E5"/>
    <w:rsid w:val="00CA03A3"/>
    <w:rsid w:val="00CA754B"/>
    <w:rsid w:val="00CA7A6B"/>
    <w:rsid w:val="00CB071C"/>
    <w:rsid w:val="00CB2851"/>
    <w:rsid w:val="00CB701C"/>
    <w:rsid w:val="00CB769B"/>
    <w:rsid w:val="00CC227B"/>
    <w:rsid w:val="00CC2561"/>
    <w:rsid w:val="00CC360F"/>
    <w:rsid w:val="00CD2ECE"/>
    <w:rsid w:val="00CE067B"/>
    <w:rsid w:val="00CE2BE5"/>
    <w:rsid w:val="00CF324F"/>
    <w:rsid w:val="00D01CA7"/>
    <w:rsid w:val="00D01E80"/>
    <w:rsid w:val="00D03ECA"/>
    <w:rsid w:val="00D113AF"/>
    <w:rsid w:val="00D12A7A"/>
    <w:rsid w:val="00D132DC"/>
    <w:rsid w:val="00D266FD"/>
    <w:rsid w:val="00D33F6E"/>
    <w:rsid w:val="00D44F8E"/>
    <w:rsid w:val="00D46FFD"/>
    <w:rsid w:val="00D53B32"/>
    <w:rsid w:val="00D57114"/>
    <w:rsid w:val="00D57552"/>
    <w:rsid w:val="00D579AC"/>
    <w:rsid w:val="00D65C54"/>
    <w:rsid w:val="00D6774F"/>
    <w:rsid w:val="00D73140"/>
    <w:rsid w:val="00D8125D"/>
    <w:rsid w:val="00D83D1A"/>
    <w:rsid w:val="00D86820"/>
    <w:rsid w:val="00DA0219"/>
    <w:rsid w:val="00DA5C4F"/>
    <w:rsid w:val="00DA702F"/>
    <w:rsid w:val="00DA7A81"/>
    <w:rsid w:val="00DC2493"/>
    <w:rsid w:val="00DC4E73"/>
    <w:rsid w:val="00DC657E"/>
    <w:rsid w:val="00DC7305"/>
    <w:rsid w:val="00DF07FC"/>
    <w:rsid w:val="00DF2EB4"/>
    <w:rsid w:val="00DF4F07"/>
    <w:rsid w:val="00DF6344"/>
    <w:rsid w:val="00E06131"/>
    <w:rsid w:val="00E10DB6"/>
    <w:rsid w:val="00E2094E"/>
    <w:rsid w:val="00E31F59"/>
    <w:rsid w:val="00E401EA"/>
    <w:rsid w:val="00E417D0"/>
    <w:rsid w:val="00E41C7D"/>
    <w:rsid w:val="00E44BED"/>
    <w:rsid w:val="00E5025D"/>
    <w:rsid w:val="00E502A7"/>
    <w:rsid w:val="00E51D86"/>
    <w:rsid w:val="00E53A76"/>
    <w:rsid w:val="00E57041"/>
    <w:rsid w:val="00E5716D"/>
    <w:rsid w:val="00E6162D"/>
    <w:rsid w:val="00E75C58"/>
    <w:rsid w:val="00EA10A2"/>
    <w:rsid w:val="00EA76EC"/>
    <w:rsid w:val="00EB157E"/>
    <w:rsid w:val="00EB2F7D"/>
    <w:rsid w:val="00EB3347"/>
    <w:rsid w:val="00EB4C23"/>
    <w:rsid w:val="00EC0F19"/>
    <w:rsid w:val="00EC29C4"/>
    <w:rsid w:val="00ED3B35"/>
    <w:rsid w:val="00EE008B"/>
    <w:rsid w:val="00EE15D0"/>
    <w:rsid w:val="00EE5764"/>
    <w:rsid w:val="00EE5F60"/>
    <w:rsid w:val="00EF6989"/>
    <w:rsid w:val="00F003D3"/>
    <w:rsid w:val="00F02BCE"/>
    <w:rsid w:val="00F13A50"/>
    <w:rsid w:val="00F160AB"/>
    <w:rsid w:val="00F17CC8"/>
    <w:rsid w:val="00F2563E"/>
    <w:rsid w:val="00F32447"/>
    <w:rsid w:val="00F3348D"/>
    <w:rsid w:val="00F34505"/>
    <w:rsid w:val="00F41845"/>
    <w:rsid w:val="00F4675C"/>
    <w:rsid w:val="00F50151"/>
    <w:rsid w:val="00F523B8"/>
    <w:rsid w:val="00F552FC"/>
    <w:rsid w:val="00F55A25"/>
    <w:rsid w:val="00F57A6D"/>
    <w:rsid w:val="00F62140"/>
    <w:rsid w:val="00F71E2B"/>
    <w:rsid w:val="00F751D6"/>
    <w:rsid w:val="00F834C2"/>
    <w:rsid w:val="00F91263"/>
    <w:rsid w:val="00F91F7E"/>
    <w:rsid w:val="00F9238E"/>
    <w:rsid w:val="00F92CBC"/>
    <w:rsid w:val="00FA156B"/>
    <w:rsid w:val="00FD1E0C"/>
    <w:rsid w:val="00FD2B60"/>
    <w:rsid w:val="00FD411A"/>
    <w:rsid w:val="00FD556A"/>
    <w:rsid w:val="00FE0B47"/>
    <w:rsid w:val="00FE19D1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740</cp:revision>
  <cp:lastPrinted>2020-08-06T11:01:00Z</cp:lastPrinted>
  <dcterms:created xsi:type="dcterms:W3CDTF">2019-10-24T13:46:00Z</dcterms:created>
  <dcterms:modified xsi:type="dcterms:W3CDTF">2020-08-06T11:47:00Z</dcterms:modified>
</cp:coreProperties>
</file>